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DE" w:rsidRDefault="000A00DE" w:rsidP="000A00DE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ЕвроАзиатский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Чемпионат «Уральские берега»</w:t>
      </w:r>
    </w:p>
    <w:p w:rsidR="000A00DE" w:rsidRDefault="000A00DE" w:rsidP="000A00DE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по </w:t>
      </w:r>
      <w:r>
        <w:rPr>
          <w:rFonts w:ascii="Arial" w:hAnsi="Arial" w:cs="Arial"/>
          <w:b/>
          <w:color w:val="000000"/>
          <w:sz w:val="32"/>
          <w:szCs w:val="32"/>
        </w:rPr>
        <w:t>спа-массажу</w:t>
      </w:r>
      <w:bookmarkStart w:id="0" w:name="_GoBack"/>
      <w:bookmarkEnd w:id="0"/>
    </w:p>
    <w:p w:rsidR="00E10F3E" w:rsidRDefault="00E10F3E" w:rsidP="00E10F3E"/>
    <w:p w:rsidR="00E10F3E" w:rsidRDefault="00E10F3E" w:rsidP="00E10F3E">
      <w:r>
        <w:t>Программа Чемпионата состоит из обязательной (классической) и произвольной (</w:t>
      </w:r>
      <w:proofErr w:type="spellStart"/>
      <w:r>
        <w:t>спа</w:t>
      </w:r>
      <w:proofErr w:type="spellEnd"/>
      <w:r>
        <w:t xml:space="preserve">-программа) </w:t>
      </w:r>
      <w:proofErr w:type="gramStart"/>
      <w:r>
        <w:t xml:space="preserve">частей,   </w:t>
      </w:r>
      <w:proofErr w:type="gramEnd"/>
      <w:r>
        <w:t xml:space="preserve">каждая из которых оценивается по 10-балльной системе.   </w:t>
      </w:r>
    </w:p>
    <w:p w:rsidR="00E10F3E" w:rsidRDefault="00E10F3E" w:rsidP="00E10F3E">
      <w:r w:rsidRPr="00E10F3E">
        <w:rPr>
          <w:b/>
        </w:rPr>
        <w:t xml:space="preserve">1 этап конкурса.    </w:t>
      </w:r>
      <w:r>
        <w:rPr>
          <w:b/>
        </w:rPr>
        <w:t xml:space="preserve"> </w:t>
      </w:r>
      <w:r w:rsidRPr="00E10F3E">
        <w:rPr>
          <w:b/>
        </w:rPr>
        <w:t>Обязательная (Классическая) программа.</w:t>
      </w:r>
      <w:r>
        <w:t xml:space="preserve">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Оценка за технику исполнения.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Каждый пункт разложен на 10 подпунктов (см. ниже), позволяющих детально анализировать и точно </w:t>
      </w:r>
      <w:proofErr w:type="gramStart"/>
      <w:r w:rsidRPr="00E10F3E">
        <w:rPr>
          <w:sz w:val="24"/>
        </w:rPr>
        <w:t>оценить  соответствие</w:t>
      </w:r>
      <w:proofErr w:type="gramEnd"/>
      <w:r w:rsidRPr="00E10F3E">
        <w:rPr>
          <w:sz w:val="24"/>
        </w:rPr>
        <w:t xml:space="preserve"> программы данному критерию. За каждый хорошо исполненный подпункт начисляется по 0,1  </w:t>
      </w:r>
      <w:r>
        <w:rPr>
          <w:sz w:val="24"/>
        </w:rPr>
        <w:t xml:space="preserve"> </w:t>
      </w:r>
      <w:r w:rsidRPr="00E10F3E">
        <w:rPr>
          <w:sz w:val="24"/>
        </w:rPr>
        <w:t xml:space="preserve">баллу.   </w:t>
      </w:r>
    </w:p>
    <w:p w:rsidR="00E10F3E" w:rsidRPr="00E10F3E" w:rsidRDefault="00E10F3E" w:rsidP="00E10F3E">
      <w:pPr>
        <w:contextualSpacing/>
        <w:rPr>
          <w:b/>
          <w:sz w:val="24"/>
        </w:rPr>
      </w:pPr>
      <w:r w:rsidRPr="00E10F3E">
        <w:rPr>
          <w:b/>
          <w:sz w:val="24"/>
        </w:rPr>
        <w:t xml:space="preserve">1.  Внешний вид мастера массажа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1.1     форма для массажа (удобная, чистая, непрозрачная)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1.2     натуральность материалов, из которых изготовлена форма (желательно)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1.3     соответствующий размер одежды и головного убора (если на одежде во время </w:t>
      </w:r>
      <w:proofErr w:type="gramStart"/>
      <w:r w:rsidRPr="00E10F3E">
        <w:rPr>
          <w:sz w:val="24"/>
        </w:rPr>
        <w:t>выполнения  приемов</w:t>
      </w:r>
      <w:proofErr w:type="gramEnd"/>
      <w:r w:rsidRPr="00E10F3E">
        <w:rPr>
          <w:sz w:val="24"/>
        </w:rPr>
        <w:t xml:space="preserve">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</w:t>
      </w:r>
    </w:p>
    <w:p w:rsidR="00F8218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1.4     фасон одежды - скромный и элегантный. (Если одежда чрезмерно открыта, </w:t>
      </w:r>
      <w:proofErr w:type="gramStart"/>
      <w:r w:rsidRPr="00E10F3E">
        <w:rPr>
          <w:sz w:val="24"/>
        </w:rPr>
        <w:t>то  это</w:t>
      </w:r>
      <w:proofErr w:type="gramEnd"/>
      <w:r w:rsidRPr="00E10F3E">
        <w:rPr>
          <w:sz w:val="24"/>
        </w:rPr>
        <w:t xml:space="preserve">   провоцирующий фактор для клиента. Длинные рукава могут  касаться тела и нарушать принципы гигиены. Этнические костюмы должны соответствовать заявленной методике. Допускаются </w:t>
      </w:r>
      <w:proofErr w:type="gramStart"/>
      <w:r w:rsidRPr="00E10F3E">
        <w:rPr>
          <w:sz w:val="24"/>
        </w:rPr>
        <w:t>скромные  украшения</w:t>
      </w:r>
      <w:proofErr w:type="gramEnd"/>
      <w:r w:rsidRPr="00E10F3E">
        <w:rPr>
          <w:sz w:val="24"/>
        </w:rPr>
        <w:t xml:space="preserve"> на одежде)  </w:t>
      </w:r>
    </w:p>
    <w:p w:rsidR="00E10F3E" w:rsidRPr="00E10F3E" w:rsidRDefault="00E10F3E" w:rsidP="00E10F3E">
      <w:pPr>
        <w:contextualSpacing/>
        <w:rPr>
          <w:sz w:val="24"/>
        </w:rPr>
      </w:pPr>
      <w:r>
        <w:rPr>
          <w:sz w:val="24"/>
        </w:rPr>
        <w:t xml:space="preserve">         </w:t>
      </w:r>
      <w:r w:rsidRPr="00E10F3E">
        <w:rPr>
          <w:sz w:val="24"/>
        </w:rPr>
        <w:t xml:space="preserve">1.5     макияж – не яркий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1.6     обувь – соответствующего размера, легкая, «дышащая», без каблука и скольжения.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1.7     волосы – подобраны, не мешают проведению процедуры. Приветствуется прическа, </w:t>
      </w:r>
      <w:r>
        <w:rPr>
          <w:sz w:val="24"/>
        </w:rPr>
        <w:t xml:space="preserve"> </w:t>
      </w:r>
      <w:r w:rsidRPr="00E10F3E">
        <w:rPr>
          <w:sz w:val="24"/>
        </w:rPr>
        <w:t xml:space="preserve">соответствующая стилю 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1.8     ухоженность рук и ногтей мастера (отсутствие ссадин, мозолей, длинных ногтей и т.п.)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1.9     отсутствие украшений на руках (кольца, часы, браслеты и т.п.)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1.10    положительный эмоциональный настрой мастера  </w:t>
      </w:r>
    </w:p>
    <w:p w:rsidR="00E10F3E" w:rsidRPr="00E10F3E" w:rsidRDefault="00E10F3E" w:rsidP="00E10F3E">
      <w:pPr>
        <w:contextualSpacing/>
        <w:rPr>
          <w:b/>
          <w:sz w:val="24"/>
        </w:rPr>
      </w:pPr>
      <w:r w:rsidRPr="00E10F3E">
        <w:rPr>
          <w:b/>
          <w:sz w:val="24"/>
        </w:rPr>
        <w:t xml:space="preserve">2.  Положение и эргономика мастера массажа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2.1.      ровное положение плеч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2.2.      прямое положение спины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2.3.      правильный наклон головы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2.4.      полусогнутые колени и локти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2.5.      отсутствие длительного нахождения мастера в одной стойке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2.6.      использование опоры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2.7.      правильные движения тела при выполнении приемов кистью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2.8.      правильное регулирование шагов относительно кушетки и клиента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2.9.      ритмичное дыхание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2.10.    своевременное расслабление мышц руки в определенной фазе выполнения приема  </w:t>
      </w:r>
    </w:p>
    <w:p w:rsidR="00E10F3E" w:rsidRPr="00E10F3E" w:rsidRDefault="00E10F3E" w:rsidP="00E10F3E">
      <w:pPr>
        <w:contextualSpacing/>
        <w:rPr>
          <w:b/>
          <w:sz w:val="24"/>
        </w:rPr>
      </w:pPr>
      <w:r w:rsidRPr="00E10F3E">
        <w:rPr>
          <w:b/>
          <w:sz w:val="24"/>
        </w:rPr>
        <w:t xml:space="preserve">3.  Соблюдение общих классических правил выполнения массажа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3.1.    руки мастера непосредственно перед и во время процедуры должны быть сухие, теплые и мягкие.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3.2.    левая и правая рука работают в одинаковом объеме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lastRenderedPageBreak/>
        <w:t xml:space="preserve">         3.3.    хорошая подвижность и координация пальцев, кистей и локтей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3.4.    приемы выполняются с плотным прилеганием рук к телу массируемого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3.5.    приемы выполняются уверенно, плавно и мягко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3.6.  четко просматриваемая обратная связь с клиентом – наличие чувства осязания у мастера массажа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3.7.  отсутствие дискомфорта положения тела и болезненности у клиента во время массажа  </w:t>
      </w:r>
    </w:p>
    <w:p w:rsidR="00E10F3E" w:rsidRPr="00E10F3E" w:rsidRDefault="00E10F3E" w:rsidP="00E10F3E">
      <w:pPr>
        <w:contextualSpacing/>
        <w:rPr>
          <w:sz w:val="24"/>
        </w:rPr>
      </w:pPr>
      <w:r>
        <w:rPr>
          <w:sz w:val="24"/>
        </w:rPr>
        <w:t xml:space="preserve">         </w:t>
      </w:r>
      <w:r w:rsidRPr="00E10F3E">
        <w:rPr>
          <w:sz w:val="24"/>
        </w:rPr>
        <w:t xml:space="preserve">3.8.  индивидуальная оценка клиента по типу кожи и противопоказаниям (физиологическая особенность выбора массажного приема)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3.9.    соблюдение общего временного регламента, как во время процедуры, так и во время чемпионата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3.10.  стремление мастера облегчить состояние клиента (пациента)  </w:t>
      </w:r>
    </w:p>
    <w:p w:rsidR="00E10F3E" w:rsidRPr="00E10F3E" w:rsidRDefault="00E10F3E" w:rsidP="00E10F3E">
      <w:pPr>
        <w:contextualSpacing/>
        <w:rPr>
          <w:b/>
          <w:sz w:val="24"/>
        </w:rPr>
      </w:pPr>
      <w:r w:rsidRPr="00E10F3E">
        <w:rPr>
          <w:b/>
          <w:sz w:val="24"/>
        </w:rPr>
        <w:t xml:space="preserve">4.   Соответствие общей концепции заявленного вида массажа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4.1. соответствующая последовательность прорабатываемых зон (РКМ – начало со спины)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4.2. соответствующая локальность зон (РКМ – локальный массаж)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4.3. соответствие приемов и манипуляций данному виду массаж</w:t>
      </w:r>
      <w:r>
        <w:rPr>
          <w:sz w:val="24"/>
        </w:rPr>
        <w:t xml:space="preserve">а (в РКМ – нет роликов, </w:t>
      </w:r>
      <w:proofErr w:type="spellStart"/>
      <w:proofErr w:type="gramStart"/>
      <w:r>
        <w:rPr>
          <w:sz w:val="24"/>
        </w:rPr>
        <w:t>срывов,</w:t>
      </w:r>
      <w:r w:rsidRPr="00E10F3E">
        <w:rPr>
          <w:sz w:val="24"/>
        </w:rPr>
        <w:t>вытягиваний</w:t>
      </w:r>
      <w:proofErr w:type="spellEnd"/>
      <w:proofErr w:type="gramEnd"/>
      <w:r w:rsidRPr="00E10F3E">
        <w:rPr>
          <w:sz w:val="24"/>
        </w:rPr>
        <w:t xml:space="preserve">, перекатов, бросков и т.д.)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4.4. соответствующее положение клиента и доступность к определенным зонам (в РКМ – среднее  физиологическое положение тела и проработка дальней стороны спины и ближней конечности)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4.5. соответствующее положение мастера массажа и его рабочи</w:t>
      </w:r>
      <w:r>
        <w:rPr>
          <w:sz w:val="24"/>
        </w:rPr>
        <w:t xml:space="preserve">х зон (в РКМ – нет положения в </w:t>
      </w:r>
      <w:r w:rsidRPr="00E10F3E">
        <w:rPr>
          <w:sz w:val="24"/>
        </w:rPr>
        <w:t xml:space="preserve">изголовье, нет приемов, выполняемых тылом кисти, лучезапястных суставов, коленом, пяткой и т.д.)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4.6. соответствующее направление приемов (в РКМ – двойное кольц</w:t>
      </w:r>
      <w:r>
        <w:rPr>
          <w:sz w:val="24"/>
        </w:rPr>
        <w:t xml:space="preserve">евое разминание выполняется от </w:t>
      </w:r>
      <w:r w:rsidRPr="00E10F3E">
        <w:rPr>
          <w:sz w:val="24"/>
        </w:rPr>
        <w:t xml:space="preserve">большого пальца к мизинцу)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4.7. соответствующие опасные зоны (в РКМ – передняя поверхнос</w:t>
      </w:r>
      <w:r>
        <w:rPr>
          <w:sz w:val="24"/>
        </w:rPr>
        <w:t xml:space="preserve">ть шеи, внутренняя поверхность </w:t>
      </w:r>
      <w:r w:rsidRPr="00E10F3E">
        <w:rPr>
          <w:sz w:val="24"/>
        </w:rPr>
        <w:t xml:space="preserve"> бедра, зона почек, зона суставов, проекция сосудов, лимфатические узлы)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4.8. использование соответствующих данному виду массажа тканей (массаж подкожно-жирового слоя,  фасциальный массаж, суставной массаж)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4.9. использование дополнительных средств в массаже и соответствующих приемов (в РКМ – сухой  массаж)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4.10. соответствующая продолжительность приема, его скорость  </w:t>
      </w:r>
    </w:p>
    <w:p w:rsidR="00E10F3E" w:rsidRPr="00E10F3E" w:rsidRDefault="00E10F3E" w:rsidP="00E10F3E">
      <w:pPr>
        <w:contextualSpacing/>
        <w:rPr>
          <w:b/>
          <w:sz w:val="24"/>
        </w:rPr>
      </w:pPr>
      <w:r w:rsidRPr="00E10F3E">
        <w:rPr>
          <w:b/>
          <w:sz w:val="24"/>
        </w:rPr>
        <w:t xml:space="preserve">5.   Соответствие общей концепции заявленной методики массажа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Оценка проводится по тем же критериям, что и в предыдущем пункте (виды массажа), но с учетом того,</w:t>
      </w:r>
      <w:r>
        <w:rPr>
          <w:sz w:val="24"/>
        </w:rPr>
        <w:t xml:space="preserve"> </w:t>
      </w:r>
      <w:r w:rsidRPr="00E10F3E">
        <w:rPr>
          <w:sz w:val="24"/>
        </w:rPr>
        <w:t xml:space="preserve"> что внутри одного вида могут быть классифицированы десятки массажных методик   </w:t>
      </w:r>
    </w:p>
    <w:p w:rsidR="00E10F3E" w:rsidRPr="00E10F3E" w:rsidRDefault="00E10F3E" w:rsidP="00E10F3E">
      <w:pPr>
        <w:contextualSpacing/>
        <w:rPr>
          <w:b/>
          <w:sz w:val="24"/>
        </w:rPr>
      </w:pPr>
      <w:r w:rsidRPr="00E10F3E">
        <w:rPr>
          <w:b/>
          <w:sz w:val="24"/>
        </w:rPr>
        <w:t xml:space="preserve">6.   Соблюдение регламента выполнения основных массажных приемов (поглаживание, растирание, разминание, вибрация и ударные приемы), а также их исполнение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6.1. расстояние между руками (например: в двойном кольцевом – 5 см)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6.2. скорость исполнения приема (например: вибрация – всегда быстро)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6.3. глубина выполнения приема (например: растирание – делается поверхностно)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6.4. направление выполнения приема (например: выжимание – по </w:t>
      </w:r>
      <w:proofErr w:type="spellStart"/>
      <w:r w:rsidRPr="00E10F3E">
        <w:rPr>
          <w:sz w:val="24"/>
        </w:rPr>
        <w:t>лимфотоку</w:t>
      </w:r>
      <w:proofErr w:type="spellEnd"/>
      <w:r w:rsidRPr="00E10F3E">
        <w:rPr>
          <w:sz w:val="24"/>
        </w:rPr>
        <w:t xml:space="preserve">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6.5. не допускается выполнение приемов на суставах и в области костных выступов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6.6. общее процентное соотношение между разными видами приемов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6.7. распределение правильного усилия в комбинированных приемах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6.8. использование вспомогательных и комбинированных приемов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6.9. отсутствие чрезмерного постоянного напряжения кисти  </w:t>
      </w:r>
    </w:p>
    <w:p w:rsid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lastRenderedPageBreak/>
        <w:t xml:space="preserve">         6.10. отсутствие излишнего соскальзывания кисти по коже (например – при разминаниях)  </w:t>
      </w:r>
    </w:p>
    <w:p w:rsidR="00E10F3E" w:rsidRPr="00E10F3E" w:rsidRDefault="00E10F3E" w:rsidP="00E10F3E">
      <w:pPr>
        <w:contextualSpacing/>
        <w:rPr>
          <w:sz w:val="24"/>
        </w:rPr>
      </w:pPr>
    </w:p>
    <w:p w:rsidR="00E10F3E" w:rsidRPr="00E10F3E" w:rsidRDefault="00E10F3E" w:rsidP="00E10F3E">
      <w:pPr>
        <w:contextualSpacing/>
        <w:rPr>
          <w:b/>
          <w:sz w:val="24"/>
        </w:rPr>
      </w:pPr>
      <w:r w:rsidRPr="00E10F3E">
        <w:rPr>
          <w:b/>
          <w:sz w:val="24"/>
        </w:rPr>
        <w:t xml:space="preserve">7.   Соблюдение общих правил выполнения массажных манипуляций и приемов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7.1. постепенное углубление контакта во время массажа в соответствии с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условно выделяемыми тремя параметрами глубины.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7.2. скорость: поглаживание – 24-26 </w:t>
      </w:r>
      <w:proofErr w:type="spellStart"/>
      <w:r w:rsidRPr="00E10F3E">
        <w:rPr>
          <w:sz w:val="24"/>
        </w:rPr>
        <w:t>дв</w:t>
      </w:r>
      <w:proofErr w:type="spellEnd"/>
      <w:r w:rsidRPr="00E10F3E">
        <w:rPr>
          <w:sz w:val="24"/>
        </w:rPr>
        <w:t xml:space="preserve">/м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                           растирание – 60-100 </w:t>
      </w:r>
      <w:proofErr w:type="spellStart"/>
      <w:r w:rsidRPr="00E10F3E">
        <w:rPr>
          <w:sz w:val="24"/>
        </w:rPr>
        <w:t>дв</w:t>
      </w:r>
      <w:proofErr w:type="spellEnd"/>
      <w:r w:rsidRPr="00E10F3E">
        <w:rPr>
          <w:sz w:val="24"/>
        </w:rPr>
        <w:t xml:space="preserve">/м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                           разминание – 20-120 </w:t>
      </w:r>
      <w:proofErr w:type="spellStart"/>
      <w:r w:rsidRPr="00E10F3E">
        <w:rPr>
          <w:sz w:val="24"/>
        </w:rPr>
        <w:t>дв</w:t>
      </w:r>
      <w:proofErr w:type="spellEnd"/>
      <w:r w:rsidRPr="00E10F3E">
        <w:rPr>
          <w:sz w:val="24"/>
        </w:rPr>
        <w:t xml:space="preserve">/м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                           вибрация – 100-300 </w:t>
      </w:r>
      <w:proofErr w:type="spellStart"/>
      <w:r w:rsidRPr="00E10F3E">
        <w:rPr>
          <w:sz w:val="24"/>
        </w:rPr>
        <w:t>дв</w:t>
      </w:r>
      <w:proofErr w:type="spellEnd"/>
      <w:r w:rsidRPr="00E10F3E">
        <w:rPr>
          <w:sz w:val="24"/>
        </w:rPr>
        <w:t xml:space="preserve">/м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                           удары – 1-300 </w:t>
      </w:r>
      <w:proofErr w:type="spellStart"/>
      <w:r w:rsidRPr="00E10F3E">
        <w:rPr>
          <w:sz w:val="24"/>
        </w:rPr>
        <w:t>дв</w:t>
      </w:r>
      <w:proofErr w:type="spellEnd"/>
      <w:r w:rsidRPr="00E10F3E">
        <w:rPr>
          <w:sz w:val="24"/>
        </w:rPr>
        <w:t xml:space="preserve">/м  </w:t>
      </w:r>
    </w:p>
    <w:p w:rsidR="00E10F3E" w:rsidRPr="00E10F3E" w:rsidRDefault="00E10F3E" w:rsidP="00E10F3E">
      <w:pPr>
        <w:contextualSpacing/>
        <w:rPr>
          <w:sz w:val="24"/>
        </w:rPr>
      </w:pPr>
      <w:r>
        <w:rPr>
          <w:sz w:val="24"/>
        </w:rPr>
        <w:t xml:space="preserve">          </w:t>
      </w:r>
      <w:r w:rsidRPr="00E10F3E">
        <w:rPr>
          <w:sz w:val="24"/>
        </w:rPr>
        <w:t>7.3. направление большинства приемов по гемо-</w:t>
      </w:r>
      <w:proofErr w:type="spellStart"/>
      <w:r w:rsidRPr="00E10F3E">
        <w:rPr>
          <w:sz w:val="24"/>
        </w:rPr>
        <w:t>лимфотоку</w:t>
      </w:r>
      <w:proofErr w:type="spellEnd"/>
      <w:r w:rsidRPr="00E10F3E">
        <w:rPr>
          <w:sz w:val="24"/>
        </w:rPr>
        <w:t xml:space="preserve">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7.4. частота повторения туров – 1-20 раз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7.5. время работы с одной зоной – 1-20 минут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7.6. длина приема – 1-100 см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7.7. равномерная глубина воздействия на всем протяжении мышцы или ткани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7.8. проработка всей мышцы от одного места крепления до другого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7.9. соотношение равномерного чередования приемов на одном участке тела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7.10. сохранение общего ритма и темпа массажа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</w:t>
      </w:r>
      <w:r w:rsidRPr="00E10F3E">
        <w:rPr>
          <w:b/>
          <w:sz w:val="24"/>
        </w:rPr>
        <w:t>8.  Критерии эффективности выполнения массажа (критерии продолжительности работы с одной зоной</w:t>
      </w:r>
      <w:r w:rsidRPr="00E10F3E">
        <w:rPr>
          <w:sz w:val="24"/>
        </w:rPr>
        <w:t xml:space="preserve">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8.1. время проработки одной зоны (относительный критерий) – 1-20 минут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8.2. реакция со стороны кожи (гиперемия, улучшение упругости, очищение)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8.3. реакция со стороны тканей (разогрев)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8.4. реакция со стороны фасций (лучшая фасциальная подвижность)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8.5. реакция со стороны подкожно-жирового слоя (уменьшение ПЖС)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8.6. реакция со стороны мышц (устранение спазма или </w:t>
      </w:r>
      <w:proofErr w:type="spellStart"/>
      <w:r w:rsidRPr="00E10F3E">
        <w:rPr>
          <w:sz w:val="24"/>
        </w:rPr>
        <w:t>лифтинг</w:t>
      </w:r>
      <w:proofErr w:type="spellEnd"/>
      <w:r w:rsidRPr="00E10F3E">
        <w:rPr>
          <w:sz w:val="24"/>
        </w:rPr>
        <w:t xml:space="preserve">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8.7. реакция со стороны нервно-психической системы (релаксация или стимуляция)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8.8. реакция со стороны болевых симптомов (снижение боли)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8.9. реакция  со стороны сосудов (уменьшение отеков)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8.10. реакция со стороны суставов (увеличение подвижности)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9.  Соблюдение правил гигиены и чистоты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9.1. качество обработки рук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9.2. качество подготовки ногтей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9.3. случайное касание одеждой, волосами или другими частями тела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9.4. отсутствие у мастера и клиента украшений (пирсинг, серьги, часы, кольца и т.п.)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9.5. проблемы с </w:t>
      </w:r>
      <w:proofErr w:type="spellStart"/>
      <w:r w:rsidRPr="00E10F3E">
        <w:rPr>
          <w:sz w:val="24"/>
        </w:rPr>
        <w:t>гидрозом</w:t>
      </w:r>
      <w:proofErr w:type="spellEnd"/>
      <w:r w:rsidRPr="00E10F3E">
        <w:rPr>
          <w:sz w:val="24"/>
        </w:rPr>
        <w:t xml:space="preserve"> и </w:t>
      </w:r>
      <w:proofErr w:type="spellStart"/>
      <w:r w:rsidRPr="00E10F3E">
        <w:rPr>
          <w:sz w:val="24"/>
        </w:rPr>
        <w:t>гипергидрозом</w:t>
      </w:r>
      <w:proofErr w:type="spellEnd"/>
      <w:r w:rsidRPr="00E10F3E">
        <w:rPr>
          <w:sz w:val="24"/>
        </w:rPr>
        <w:t xml:space="preserve">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9.6. использование жевательной резинки во время процедуры (недопустимо!)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9.7. омовение и подготовка стоп перед массажем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9.8. дозированное использование смазывающих препаратов (из открытой емкости доставать только со  шпателем)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9.9. использование упавших на пол аксессуаров - не допустимо!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9.10. переход со стоп на лицо без обработки рук – не допустим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10.  Безопасность массажа (приемов и зон)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10.1. нанесение масла и крема на руки над лицом клиента - не допустимо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10.2. масло и крем для работы нельзя ставить на кушетку и под кушетку  </w:t>
      </w:r>
    </w:p>
    <w:p w:rsidR="00E10F3E" w:rsidRPr="00E10F3E" w:rsidRDefault="00595909" w:rsidP="00E10F3E">
      <w:pPr>
        <w:contextualSpacing/>
        <w:rPr>
          <w:sz w:val="24"/>
        </w:rPr>
      </w:pPr>
      <w:r>
        <w:rPr>
          <w:sz w:val="24"/>
        </w:rPr>
        <w:t xml:space="preserve"> </w:t>
      </w:r>
      <w:r w:rsidR="00E10F3E" w:rsidRPr="00E10F3E">
        <w:rPr>
          <w:sz w:val="24"/>
        </w:rPr>
        <w:t xml:space="preserve">        10.3. проведение аллергической пробы при работе с эфирными маслами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10.4. чрезмерная сила и амплитуда приемов, приводящих к боли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10.5. опасная зона воздействия (шея, почки, лимфатические узлы, суставы)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lastRenderedPageBreak/>
        <w:t xml:space="preserve">         10.6. сложные приемы, опасные для клиента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10.7. сложные  приемы, опасные для мастера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10.8. использование открытого огня </w:t>
      </w:r>
      <w:r w:rsidR="00595909">
        <w:rPr>
          <w:sz w:val="24"/>
        </w:rPr>
        <w:t>–</w:t>
      </w:r>
      <w:r w:rsidRPr="00E10F3E">
        <w:rPr>
          <w:sz w:val="24"/>
        </w:rPr>
        <w:t xml:space="preserve"> запрещено</w:t>
      </w:r>
      <w:r w:rsidR="00595909">
        <w:rPr>
          <w:sz w:val="24"/>
        </w:rPr>
        <w:t>!</w:t>
      </w:r>
      <w:r w:rsidRPr="00E10F3E">
        <w:rPr>
          <w:sz w:val="24"/>
        </w:rPr>
        <w:t xml:space="preserve">  </w:t>
      </w:r>
    </w:p>
    <w:p w:rsidR="00E10F3E" w:rsidRPr="00E10F3E" w:rsidRDefault="00595909" w:rsidP="00E10F3E">
      <w:pPr>
        <w:contextualSpacing/>
        <w:rPr>
          <w:sz w:val="24"/>
        </w:rPr>
      </w:pPr>
      <w:r>
        <w:rPr>
          <w:sz w:val="24"/>
        </w:rPr>
        <w:t xml:space="preserve">         </w:t>
      </w:r>
      <w:r w:rsidR="00E10F3E" w:rsidRPr="00E10F3E">
        <w:rPr>
          <w:sz w:val="24"/>
        </w:rPr>
        <w:t xml:space="preserve">10.9. выполнение термических правил работы с нагретыми или охлажденными предметами (например: горячие салфетки и т.п.)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10.10. наличие у мастера и клиента украшений (пирсинг, серьги, часы, кольца и т.п.)  </w:t>
      </w:r>
    </w:p>
    <w:p w:rsidR="00595909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2 этап конкурса.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</w:t>
      </w:r>
    </w:p>
    <w:p w:rsidR="00E10F3E" w:rsidRPr="00595909" w:rsidRDefault="00E10F3E" w:rsidP="00E10F3E">
      <w:pPr>
        <w:contextualSpacing/>
        <w:rPr>
          <w:b/>
          <w:sz w:val="28"/>
          <w:szCs w:val="28"/>
        </w:rPr>
      </w:pPr>
      <w:r w:rsidRPr="00595909">
        <w:rPr>
          <w:b/>
          <w:sz w:val="28"/>
          <w:szCs w:val="28"/>
        </w:rPr>
        <w:t>Произвольная программа (</w:t>
      </w:r>
      <w:proofErr w:type="spellStart"/>
      <w:r w:rsidRPr="00595909">
        <w:rPr>
          <w:b/>
          <w:sz w:val="28"/>
          <w:szCs w:val="28"/>
        </w:rPr>
        <w:t>спа</w:t>
      </w:r>
      <w:proofErr w:type="spellEnd"/>
      <w:r w:rsidRPr="00595909">
        <w:rPr>
          <w:b/>
          <w:sz w:val="28"/>
          <w:szCs w:val="28"/>
        </w:rPr>
        <w:t xml:space="preserve">-программа, </w:t>
      </w:r>
      <w:proofErr w:type="spellStart"/>
      <w:r w:rsidRPr="00595909">
        <w:rPr>
          <w:b/>
          <w:sz w:val="28"/>
          <w:szCs w:val="28"/>
        </w:rPr>
        <w:t>спа</w:t>
      </w:r>
      <w:proofErr w:type="spellEnd"/>
      <w:r w:rsidRPr="00595909">
        <w:rPr>
          <w:b/>
          <w:sz w:val="28"/>
          <w:szCs w:val="28"/>
        </w:rPr>
        <w:t xml:space="preserve">-уход, </w:t>
      </w:r>
      <w:proofErr w:type="spellStart"/>
      <w:r w:rsidRPr="00595909">
        <w:rPr>
          <w:b/>
          <w:sz w:val="28"/>
          <w:szCs w:val="28"/>
        </w:rPr>
        <w:t>спа</w:t>
      </w:r>
      <w:proofErr w:type="spellEnd"/>
      <w:r w:rsidRPr="00595909">
        <w:rPr>
          <w:b/>
          <w:sz w:val="28"/>
          <w:szCs w:val="28"/>
        </w:rPr>
        <w:t xml:space="preserve">-массаж и т.д.)  </w:t>
      </w:r>
    </w:p>
    <w:p w:rsidR="00595909" w:rsidRDefault="00E10F3E" w:rsidP="00595909">
      <w:pPr>
        <w:contextualSpacing/>
        <w:rPr>
          <w:b/>
          <w:sz w:val="28"/>
          <w:szCs w:val="28"/>
        </w:rPr>
      </w:pPr>
      <w:r w:rsidRPr="00595909">
        <w:rPr>
          <w:b/>
          <w:sz w:val="28"/>
          <w:szCs w:val="28"/>
        </w:rPr>
        <w:t xml:space="preserve">В произвольной программе выставляется 2 оценки: первая - техническая (критерии аналогичны 10-балльной  </w:t>
      </w:r>
      <w:r w:rsidR="00595909">
        <w:rPr>
          <w:b/>
          <w:sz w:val="28"/>
          <w:szCs w:val="28"/>
        </w:rPr>
        <w:t xml:space="preserve"> с</w:t>
      </w:r>
      <w:r w:rsidRPr="00595909">
        <w:rPr>
          <w:b/>
          <w:sz w:val="28"/>
          <w:szCs w:val="28"/>
        </w:rPr>
        <w:t xml:space="preserve">истеме, выставляемой за обязательную программу), вторая оценка – ставится за этикет, этику, антураж </w:t>
      </w:r>
      <w:proofErr w:type="spellStart"/>
      <w:r w:rsidRPr="00595909">
        <w:rPr>
          <w:b/>
          <w:sz w:val="28"/>
          <w:szCs w:val="28"/>
        </w:rPr>
        <w:t>спа</w:t>
      </w:r>
      <w:proofErr w:type="spellEnd"/>
      <w:r w:rsidRPr="00595909">
        <w:rPr>
          <w:b/>
          <w:sz w:val="28"/>
          <w:szCs w:val="28"/>
        </w:rPr>
        <w:t xml:space="preserve">- концепции. </w:t>
      </w:r>
    </w:p>
    <w:p w:rsidR="00E10F3E" w:rsidRPr="00E10F3E" w:rsidRDefault="00E10F3E" w:rsidP="00595909">
      <w:pPr>
        <w:contextualSpacing/>
        <w:rPr>
          <w:sz w:val="24"/>
        </w:rPr>
      </w:pPr>
      <w:r w:rsidRPr="00595909">
        <w:rPr>
          <w:b/>
          <w:sz w:val="28"/>
          <w:szCs w:val="28"/>
        </w:rPr>
        <w:t xml:space="preserve"> </w:t>
      </w:r>
      <w:r w:rsidR="00595909" w:rsidRPr="00595909">
        <w:rPr>
          <w:b/>
          <w:sz w:val="28"/>
          <w:szCs w:val="28"/>
        </w:rPr>
        <w:tab/>
      </w:r>
    </w:p>
    <w:p w:rsidR="00E10F3E" w:rsidRPr="00E10F3E" w:rsidRDefault="00E10F3E" w:rsidP="00E10F3E">
      <w:pPr>
        <w:contextualSpacing/>
        <w:rPr>
          <w:sz w:val="24"/>
        </w:rPr>
      </w:pPr>
      <w:r w:rsidRPr="00595909">
        <w:rPr>
          <w:b/>
          <w:sz w:val="24"/>
        </w:rPr>
        <w:t xml:space="preserve">1.  Внешний вид мастера </w:t>
      </w:r>
      <w:proofErr w:type="spellStart"/>
      <w:r w:rsidRPr="00595909">
        <w:rPr>
          <w:b/>
          <w:sz w:val="24"/>
        </w:rPr>
        <w:t>спа</w:t>
      </w:r>
      <w:proofErr w:type="spellEnd"/>
      <w:r w:rsidRPr="00595909">
        <w:rPr>
          <w:b/>
          <w:sz w:val="24"/>
        </w:rPr>
        <w:t>-массажа</w:t>
      </w:r>
      <w:r w:rsidRPr="00E10F3E">
        <w:rPr>
          <w:sz w:val="24"/>
        </w:rPr>
        <w:t xml:space="preserve">  </w:t>
      </w:r>
    </w:p>
    <w:p w:rsidR="00E10F3E" w:rsidRPr="00E10F3E" w:rsidRDefault="00E10F3E" w:rsidP="00E10F3E">
      <w:pPr>
        <w:contextualSpacing/>
        <w:rPr>
          <w:sz w:val="24"/>
        </w:rPr>
      </w:pP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1.1     Цвет формы соответствует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-программе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1.2     Стиль формы соответствует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-программе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1.3     Соответствующая форме обувь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1.4     Соответствующая прическа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1.5     Соответствующие скромные украшения и дополнительные аксессуары (пояса, платки, головные  уборы)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1.6     Ухоженное лицо мастера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1.7     Гармонично развитое телосложение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1.8     Мягкий тембр голоса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1.9     Доброжелательный вид, уверенное, открытое, предупредительное поведение.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1.10    Умеренный парфюм  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2.  Встреча клиента  в </w:t>
      </w:r>
      <w:proofErr w:type="spellStart"/>
      <w:r w:rsidRPr="00595909">
        <w:rPr>
          <w:b/>
          <w:sz w:val="24"/>
        </w:rPr>
        <w:t>спа</w:t>
      </w:r>
      <w:proofErr w:type="spellEnd"/>
      <w:r w:rsidRPr="00595909">
        <w:rPr>
          <w:b/>
          <w:sz w:val="24"/>
        </w:rPr>
        <w:t xml:space="preserve">-программе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2.1. Наличие халата, пеньюара и другой специальной одежды для клиента.  </w:t>
      </w:r>
    </w:p>
    <w:p w:rsidR="00E10F3E" w:rsidRPr="00E10F3E" w:rsidRDefault="00595909" w:rsidP="00E10F3E">
      <w:pPr>
        <w:contextualSpacing/>
        <w:rPr>
          <w:sz w:val="24"/>
        </w:rPr>
      </w:pPr>
      <w:r>
        <w:rPr>
          <w:sz w:val="24"/>
        </w:rPr>
        <w:t xml:space="preserve">         </w:t>
      </w:r>
      <w:r w:rsidR="00E10F3E" w:rsidRPr="00E10F3E">
        <w:rPr>
          <w:sz w:val="24"/>
        </w:rPr>
        <w:t xml:space="preserve">2.2. Первичное собеседование (мониторинг самочувствия, противопоказания, разъяснение программы)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2.3. порядок укладывания клиента на кушетку (научить его удобно ложиться)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2.4. Комфортный способ открытия массируемой зоны.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2.5. Комфортный способ обработки или омовения ног.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2.6. Комфортный способ нанесения масла на тело клиента.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2.7. Использование </w:t>
      </w:r>
      <w:proofErr w:type="spellStart"/>
      <w:r w:rsidRPr="00E10F3E">
        <w:rPr>
          <w:sz w:val="24"/>
        </w:rPr>
        <w:t>аромапробы</w:t>
      </w:r>
      <w:proofErr w:type="spellEnd"/>
      <w:r w:rsidRPr="00E10F3E">
        <w:rPr>
          <w:sz w:val="24"/>
        </w:rPr>
        <w:t xml:space="preserve">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2.8. Знакомство клиента с запахами </w:t>
      </w:r>
      <w:proofErr w:type="spellStart"/>
      <w:r w:rsidRPr="00E10F3E">
        <w:rPr>
          <w:sz w:val="24"/>
        </w:rPr>
        <w:t>аромакомпозиций</w:t>
      </w:r>
      <w:proofErr w:type="spellEnd"/>
      <w:r w:rsidRPr="00E10F3E">
        <w:rPr>
          <w:sz w:val="24"/>
        </w:rPr>
        <w:t xml:space="preserve">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2.9. Психологический элемент настроя мастера на работу с клиентом.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2.10. Разминание и согревание рук мастера перед массажем.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3.  Организация рабочего </w:t>
      </w:r>
      <w:proofErr w:type="spellStart"/>
      <w:r w:rsidRPr="00595909">
        <w:rPr>
          <w:b/>
          <w:sz w:val="24"/>
        </w:rPr>
        <w:t>спа</w:t>
      </w:r>
      <w:proofErr w:type="spellEnd"/>
      <w:r w:rsidRPr="00595909">
        <w:rPr>
          <w:b/>
          <w:sz w:val="24"/>
        </w:rPr>
        <w:t xml:space="preserve">-пространства.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3.1. Наличие ширмы или соответствующего места для переодевания и подготовки клиента.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3.2. Оформление массажной кушетки и пола драпировкой и т.д.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3.3. Оформление рабочего столика, стула, таза, кувшина и т.д.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3.4.  Оформление полотенец, салфеток, пледов и т.д.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3.5.  Использования специальных валиков во время массажа.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3.6. Использование цветов, картин, плакатов, экранов и т.д.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3.7. Использование соответствующей подсветки.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lastRenderedPageBreak/>
        <w:t xml:space="preserve">         3.8. Использование натуральных материалов.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3.9. Аккуратное и грамотное обращение с аксессуарами.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3.10. Цельность композиции.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4.  Соблюдение правил этикета в </w:t>
      </w:r>
      <w:proofErr w:type="spellStart"/>
      <w:r w:rsidRPr="00595909">
        <w:rPr>
          <w:b/>
          <w:sz w:val="24"/>
        </w:rPr>
        <w:t>спа</w:t>
      </w:r>
      <w:proofErr w:type="spellEnd"/>
      <w:r w:rsidRPr="00595909">
        <w:rPr>
          <w:b/>
          <w:sz w:val="24"/>
        </w:rPr>
        <w:t xml:space="preserve">-программе.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4.1. Официальное, но заботливое обращение к клиенту. Формирование атмосферы уюта, спокойствия,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уважения и предупредительности.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4.2. Сохранение личного пространства клиента.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4.3. Размеренная речь (не провоцировать на разговор, но и не отмалчиваться).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4.4. Контроль за удобством и температурным комфортом для клиента.  </w:t>
      </w:r>
    </w:p>
    <w:p w:rsidR="00E10F3E" w:rsidRPr="00E10F3E" w:rsidRDefault="00595909" w:rsidP="00E10F3E">
      <w:pPr>
        <w:contextualSpacing/>
        <w:rPr>
          <w:sz w:val="24"/>
        </w:rPr>
      </w:pPr>
      <w:r>
        <w:rPr>
          <w:sz w:val="24"/>
        </w:rPr>
        <w:t xml:space="preserve">         </w:t>
      </w:r>
      <w:r w:rsidR="00E10F3E" w:rsidRPr="00E10F3E">
        <w:rPr>
          <w:sz w:val="24"/>
        </w:rPr>
        <w:t xml:space="preserve">4.5. Помощь клиенту при укладывании, перевороте, подъеме, ходьбе (при необходимости)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4.6. Открытие драпировки над рабочей зоной (деликатное, без демонстрации нижнего белья и интимных  зон).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4.7. Деликатное положение рук мастера во время массажа около интимных зон.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4.8. Ободряющие слова или комплименты в адрес клиента.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4.9. Умеренная жестикуляция мастера, немногословная вежливая речь </w:t>
      </w:r>
      <w:r w:rsidR="00595909">
        <w:rPr>
          <w:sz w:val="24"/>
        </w:rPr>
        <w:t xml:space="preserve">(«Здравствуйте»,  «Прошу Вас») </w:t>
      </w:r>
      <w:r w:rsidRPr="00E10F3E">
        <w:rPr>
          <w:sz w:val="24"/>
        </w:rPr>
        <w:t xml:space="preserve"> и сдержанные разъяснения по поводу того, в какую сторону лечь головой, где лежит одноразовое белье, как им пользоваться и т.д.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4.10. Отсутствие чувства дискомфорта у клиента, спровоцированного мастером.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5.  Использование системы «10 чувств».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5.1. Соответствующее использование света или темноты.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5.2. Соответствующее использование цвета.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5.3. Соответствующее использование звуков.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5.4. Соответствующее использование запахов.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5.5. Соответствующее использование вкуса.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5.6. Соответствующее использование разных спектров осязания.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5.7. Соответствующее использование </w:t>
      </w:r>
      <w:proofErr w:type="spellStart"/>
      <w:r w:rsidRPr="00E10F3E">
        <w:rPr>
          <w:sz w:val="24"/>
        </w:rPr>
        <w:t>термовоздействия</w:t>
      </w:r>
      <w:proofErr w:type="spellEnd"/>
      <w:r w:rsidRPr="00E10F3E">
        <w:rPr>
          <w:sz w:val="24"/>
        </w:rPr>
        <w:t xml:space="preserve">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5.8. Соответствующее использование </w:t>
      </w:r>
      <w:proofErr w:type="spellStart"/>
      <w:r w:rsidRPr="00E10F3E">
        <w:rPr>
          <w:sz w:val="24"/>
        </w:rPr>
        <w:t>вибровоздействия</w:t>
      </w:r>
      <w:proofErr w:type="spellEnd"/>
      <w:r w:rsidRPr="00E10F3E">
        <w:rPr>
          <w:sz w:val="24"/>
        </w:rPr>
        <w:t xml:space="preserve">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5.9. Соответствующее использование проприорецепторов.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5.10. Соответствующее использование социального значения слов.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6.  Соблюдение критериев </w:t>
      </w:r>
      <w:proofErr w:type="spellStart"/>
      <w:r w:rsidRPr="00595909">
        <w:rPr>
          <w:b/>
          <w:sz w:val="24"/>
        </w:rPr>
        <w:t>спа</w:t>
      </w:r>
      <w:proofErr w:type="spellEnd"/>
      <w:r w:rsidRPr="00595909">
        <w:rPr>
          <w:b/>
          <w:sz w:val="24"/>
        </w:rPr>
        <w:t xml:space="preserve">-массажа.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6.1. По возможности массаж должен быть холистический.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6.2. В начале процедуры - релаксирующий, в конце - по возможности, </w:t>
      </w:r>
      <w:r w:rsidR="00595909">
        <w:rPr>
          <w:sz w:val="24"/>
        </w:rPr>
        <w:t>с</w:t>
      </w:r>
      <w:r w:rsidRPr="00E10F3E">
        <w:rPr>
          <w:sz w:val="24"/>
        </w:rPr>
        <w:t xml:space="preserve">тимулирующий.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6.3. Всегда - </w:t>
      </w:r>
      <w:proofErr w:type="spellStart"/>
      <w:r w:rsidRPr="00E10F3E">
        <w:rPr>
          <w:sz w:val="24"/>
        </w:rPr>
        <w:t>антистресс</w:t>
      </w:r>
      <w:proofErr w:type="spellEnd"/>
      <w:r w:rsidRPr="00E10F3E">
        <w:rPr>
          <w:sz w:val="24"/>
        </w:rPr>
        <w:t xml:space="preserve">, дренаж и </w:t>
      </w:r>
      <w:proofErr w:type="spellStart"/>
      <w:r w:rsidRPr="00E10F3E">
        <w:rPr>
          <w:sz w:val="24"/>
        </w:rPr>
        <w:t>детокс</w:t>
      </w:r>
      <w:proofErr w:type="spellEnd"/>
      <w:r w:rsidRPr="00E10F3E">
        <w:rPr>
          <w:sz w:val="24"/>
        </w:rPr>
        <w:t xml:space="preserve">!.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6.4. Массаж должен быть адаптирован к конкретному клиенту.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6.5. Должны массироваться зоны, способствующие дальнейшему самовосстановлению организма.</w:t>
      </w:r>
    </w:p>
    <w:p w:rsidR="00E10F3E" w:rsidRPr="00E10F3E" w:rsidRDefault="00595909" w:rsidP="00E10F3E">
      <w:pPr>
        <w:contextualSpacing/>
        <w:rPr>
          <w:sz w:val="24"/>
        </w:rPr>
      </w:pPr>
      <w:r>
        <w:rPr>
          <w:sz w:val="24"/>
        </w:rPr>
        <w:t xml:space="preserve">         </w:t>
      </w:r>
      <w:r w:rsidR="00E10F3E" w:rsidRPr="00E10F3E">
        <w:rPr>
          <w:sz w:val="24"/>
        </w:rPr>
        <w:t xml:space="preserve">6. 6. Массаж должен улучшать проводимость нервной ткани, повышать иммунитет и адаптационные  возможности организма.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6.7. Соблюдение правила трех этапов: вступительная часть – элементы диагностики, ознакомления и   подход к основной массируемой зоне, основная часть – наиболее сильная, заключительная часть –  постепенный выход из процедуры массажа.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6.8. Для большего комфорта - использование большой площади прикосновений мастера.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6.9 Для большего эффекта - использование массажа нескольких зон одновременно.  </w:t>
      </w:r>
    </w:p>
    <w:p w:rsid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6.10. Для большего эффекта и комфорта - использование плавных переходов от одной зоны к последующей зоне.   </w:t>
      </w:r>
    </w:p>
    <w:p w:rsidR="00595909" w:rsidRDefault="00595909" w:rsidP="00E10F3E">
      <w:pPr>
        <w:contextualSpacing/>
        <w:rPr>
          <w:sz w:val="24"/>
        </w:rPr>
      </w:pPr>
    </w:p>
    <w:p w:rsidR="00595909" w:rsidRDefault="00595909" w:rsidP="00E10F3E">
      <w:pPr>
        <w:contextualSpacing/>
        <w:rPr>
          <w:sz w:val="24"/>
        </w:rPr>
      </w:pPr>
    </w:p>
    <w:p w:rsidR="00595909" w:rsidRPr="00E10F3E" w:rsidRDefault="00595909" w:rsidP="00E10F3E">
      <w:pPr>
        <w:contextualSpacing/>
        <w:rPr>
          <w:sz w:val="24"/>
        </w:rPr>
      </w:pP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7.  Органичность и сбалансированность </w:t>
      </w:r>
      <w:proofErr w:type="spellStart"/>
      <w:r w:rsidRPr="00595909">
        <w:rPr>
          <w:b/>
          <w:sz w:val="24"/>
        </w:rPr>
        <w:t>спа-</w:t>
      </w:r>
      <w:proofErr w:type="gramStart"/>
      <w:r w:rsidRPr="00595909">
        <w:rPr>
          <w:b/>
          <w:sz w:val="24"/>
        </w:rPr>
        <w:t>проограммы</w:t>
      </w:r>
      <w:proofErr w:type="spellEnd"/>
      <w:r w:rsidRPr="00595909">
        <w:rPr>
          <w:b/>
          <w:sz w:val="24"/>
        </w:rPr>
        <w:t xml:space="preserve"> .</w:t>
      </w:r>
      <w:proofErr w:type="gramEnd"/>
      <w:r w:rsidRPr="00595909">
        <w:rPr>
          <w:b/>
          <w:sz w:val="24"/>
        </w:rPr>
        <w:t xml:space="preserve">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7.1. Четкое описание, цель и обоснованность методики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 и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-массажа.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7.2. Обоснованность приемов и манипуляций для достижения цели.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7.3. Соотношение приемов массажа со средствами скольжения.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7.4. Сочетание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-массажа в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-программе.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7.5. Новизна и актуальность </w:t>
      </w:r>
      <w:proofErr w:type="gramStart"/>
      <w:r w:rsidRPr="00E10F3E">
        <w:rPr>
          <w:sz w:val="24"/>
        </w:rPr>
        <w:t>идеи .</w:t>
      </w:r>
      <w:proofErr w:type="gramEnd"/>
      <w:r w:rsidRPr="00E10F3E">
        <w:rPr>
          <w:sz w:val="24"/>
        </w:rPr>
        <w:t xml:space="preserve">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7.6. Соответствие демонстрации и заявленной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7.7. Комплексность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7.8. Сочетаемость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 с </w:t>
      </w:r>
      <w:proofErr w:type="spellStart"/>
      <w:r w:rsidRPr="00E10F3E">
        <w:rPr>
          <w:sz w:val="24"/>
        </w:rPr>
        <w:t>велнес</w:t>
      </w:r>
      <w:proofErr w:type="spellEnd"/>
      <w:r w:rsidRPr="00E10F3E">
        <w:rPr>
          <w:sz w:val="24"/>
        </w:rPr>
        <w:t xml:space="preserve">-концепцией.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7.9. Сочетаемость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 с различными физиотерапевтическими методами.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7.10. Цельность и гармоничность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-программы.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8.  Потенциальное развитие и коммерческая привлекательность </w:t>
      </w:r>
      <w:proofErr w:type="spellStart"/>
      <w:r w:rsidRPr="00595909">
        <w:rPr>
          <w:b/>
          <w:sz w:val="24"/>
        </w:rPr>
        <w:t>спа</w:t>
      </w:r>
      <w:proofErr w:type="spellEnd"/>
      <w:r w:rsidRPr="00595909">
        <w:rPr>
          <w:b/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8.1. Самодостаточность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8.2. Результативность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 на физическом и психологическом уровне.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8.3.  Умеренная себестоимость.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8.4. Уровень сложности исполнения.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8.5. Уровень сложности обучения.  </w:t>
      </w:r>
    </w:p>
    <w:p w:rsidR="00E10F3E" w:rsidRPr="00E10F3E" w:rsidRDefault="00595909" w:rsidP="00E10F3E">
      <w:pPr>
        <w:contextualSpacing/>
        <w:rPr>
          <w:sz w:val="24"/>
        </w:rPr>
      </w:pPr>
      <w:r>
        <w:rPr>
          <w:sz w:val="24"/>
        </w:rPr>
        <w:t xml:space="preserve">         </w:t>
      </w:r>
      <w:r w:rsidR="00E10F3E" w:rsidRPr="00E10F3E">
        <w:rPr>
          <w:sz w:val="24"/>
        </w:rPr>
        <w:t xml:space="preserve">8.6. Доступность оборудования и материалов для </w:t>
      </w:r>
      <w:proofErr w:type="spellStart"/>
      <w:r w:rsidR="00E10F3E" w:rsidRPr="00E10F3E">
        <w:rPr>
          <w:sz w:val="24"/>
        </w:rPr>
        <w:t>спа</w:t>
      </w:r>
      <w:proofErr w:type="spellEnd"/>
      <w:r w:rsidR="00E10F3E" w:rsidRPr="00E10F3E">
        <w:rPr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8.7. Рекомендованная цена в салонах.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8.8. Сочетаемость с другими физиотерапевтическими методами.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8.9. Коммерческое название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8.10. Возможность дальнейшего продвижения.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9.  Использование дополнительных массажных аксессуаров и физиотерапевтических способов воздействия.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9.1. </w:t>
      </w:r>
      <w:proofErr w:type="spellStart"/>
      <w:r w:rsidRPr="00E10F3E">
        <w:rPr>
          <w:sz w:val="24"/>
        </w:rPr>
        <w:t>Термовоздействие</w:t>
      </w:r>
      <w:proofErr w:type="spellEnd"/>
      <w:r w:rsidRPr="00E10F3E">
        <w:rPr>
          <w:sz w:val="24"/>
        </w:rPr>
        <w:t xml:space="preserve"> (</w:t>
      </w:r>
      <w:proofErr w:type="spellStart"/>
      <w:proofErr w:type="gramStart"/>
      <w:r w:rsidRPr="00E10F3E">
        <w:rPr>
          <w:sz w:val="24"/>
        </w:rPr>
        <w:t>тепло,холод</w:t>
      </w:r>
      <w:proofErr w:type="spellEnd"/>
      <w:proofErr w:type="gramEnd"/>
      <w:r w:rsidRPr="00E10F3E">
        <w:rPr>
          <w:sz w:val="24"/>
        </w:rPr>
        <w:t xml:space="preserve">, крио)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9.2. Воздействие компрессами (травяными и т.д.)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9.3. Эфирные масла.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9.4. Мед, вода, вино, сок, молоко, пиво, и т.д.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9.5. Компрессионное обертывание или термическое обертывание.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9.6. Грязи, водоросли, соль, </w:t>
      </w:r>
      <w:proofErr w:type="spellStart"/>
      <w:r w:rsidRPr="00E10F3E">
        <w:rPr>
          <w:sz w:val="24"/>
        </w:rPr>
        <w:t>скрабы</w:t>
      </w:r>
      <w:proofErr w:type="spellEnd"/>
      <w:r w:rsidRPr="00E10F3E">
        <w:rPr>
          <w:sz w:val="24"/>
        </w:rPr>
        <w:t xml:space="preserve">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9.7. Камни, раковины, палочки, плоды фруктов, шишки.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9.7 Токи различной частоты.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9.8. Аппаратный массаж.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9.9. Массаж в четыре руки.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9.10. Массажные инструменты (мячики, ролики, палочки, вакуумные банки).  </w:t>
      </w:r>
    </w:p>
    <w:p w:rsidR="00E10F3E" w:rsidRPr="00595909" w:rsidRDefault="00E10F3E" w:rsidP="00E10F3E">
      <w:pPr>
        <w:contextualSpacing/>
        <w:rPr>
          <w:b/>
          <w:sz w:val="24"/>
        </w:rPr>
      </w:pPr>
      <w:r w:rsidRPr="00595909">
        <w:rPr>
          <w:b/>
          <w:sz w:val="24"/>
        </w:rPr>
        <w:t xml:space="preserve">10.  Финал </w:t>
      </w:r>
      <w:proofErr w:type="spellStart"/>
      <w:r w:rsidRPr="00595909">
        <w:rPr>
          <w:b/>
          <w:sz w:val="24"/>
        </w:rPr>
        <w:t>спа</w:t>
      </w:r>
      <w:proofErr w:type="spellEnd"/>
      <w:r w:rsidRPr="00595909">
        <w:rPr>
          <w:b/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10.1 Устранение избытка масла с тела и подошв клиента 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10.2 Деликатная помощь клиенту (подняться с кушетки, одеться).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10.3. Предложение напитков и блюд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-кухни. (рекомендации).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10.4. Подведение итогов. (Результат программы и дальнейшая тактика).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10.5. Дыхательная гимнастика. (Выполнение и рекомендации).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10.6. Гимнастика. (Выполнение и рекомендации).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10.7. Рекомендованные препараты по уходу за телом и лицом.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10.8. Соблюдение чистоты и порядка в зоне проведения </w:t>
      </w:r>
      <w:proofErr w:type="spellStart"/>
      <w:r w:rsidRPr="00E10F3E">
        <w:rPr>
          <w:sz w:val="24"/>
        </w:rPr>
        <w:t>спа</w:t>
      </w:r>
      <w:proofErr w:type="spellEnd"/>
      <w:r w:rsidRPr="00E10F3E">
        <w:rPr>
          <w:sz w:val="24"/>
        </w:rPr>
        <w:t xml:space="preserve">-программы.  </w:t>
      </w:r>
    </w:p>
    <w:p w:rsidR="00E10F3E" w:rsidRPr="00E10F3E" w:rsidRDefault="00E10F3E" w:rsidP="00E10F3E">
      <w:pPr>
        <w:contextualSpacing/>
        <w:rPr>
          <w:sz w:val="24"/>
        </w:rPr>
      </w:pPr>
      <w:r w:rsidRPr="00E10F3E">
        <w:rPr>
          <w:sz w:val="24"/>
        </w:rPr>
        <w:t xml:space="preserve">         10.9. Рекомендации по необходимой литературе.  </w:t>
      </w:r>
    </w:p>
    <w:p w:rsidR="00E10F3E" w:rsidRPr="00E10F3E" w:rsidRDefault="00595909" w:rsidP="00E10F3E">
      <w:pPr>
        <w:contextualSpacing/>
        <w:rPr>
          <w:sz w:val="24"/>
        </w:rPr>
      </w:pPr>
      <w:r>
        <w:rPr>
          <w:sz w:val="24"/>
        </w:rPr>
        <w:lastRenderedPageBreak/>
        <w:t xml:space="preserve">         </w:t>
      </w:r>
      <w:r w:rsidR="00E10F3E" w:rsidRPr="00E10F3E">
        <w:rPr>
          <w:sz w:val="24"/>
        </w:rPr>
        <w:t xml:space="preserve">10.10. Вручение подарка с выражением благодарности.  </w:t>
      </w:r>
    </w:p>
    <w:p w:rsidR="00E10F3E" w:rsidRPr="00E10F3E" w:rsidRDefault="00E10F3E" w:rsidP="00E10F3E">
      <w:pPr>
        <w:contextualSpacing/>
        <w:rPr>
          <w:sz w:val="24"/>
        </w:rPr>
      </w:pPr>
    </w:p>
    <w:p w:rsidR="00E10F3E" w:rsidRPr="00E10F3E" w:rsidRDefault="00E10F3E" w:rsidP="00E10F3E">
      <w:pPr>
        <w:contextualSpacing/>
        <w:rPr>
          <w:sz w:val="24"/>
        </w:rPr>
      </w:pPr>
    </w:p>
    <w:sectPr w:rsidR="00E10F3E" w:rsidRPr="00E10F3E" w:rsidSect="00F8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F3E"/>
    <w:rsid w:val="000A00DE"/>
    <w:rsid w:val="00595909"/>
    <w:rsid w:val="00B33C46"/>
    <w:rsid w:val="00E10F3E"/>
    <w:rsid w:val="00E877F2"/>
    <w:rsid w:val="00F8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BD96-5B7E-4353-9DDF-A4C961AC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2016-12-08T08:54:00Z</dcterms:created>
  <dcterms:modified xsi:type="dcterms:W3CDTF">2018-01-26T07:17:00Z</dcterms:modified>
</cp:coreProperties>
</file>