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49" w:rsidRDefault="001F6AB0">
      <w:pPr>
        <w:shd w:val="clear" w:color="auto" w:fill="FFFFFF"/>
        <w:spacing w:before="120" w:after="120" w:line="36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111760</wp:posOffset>
            </wp:positionV>
            <wp:extent cx="123825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Евро</w:t>
      </w:r>
      <w:r w:rsidR="00BB2A7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Азиатский </w:t>
      </w:r>
      <w:proofErr w:type="gramStart"/>
      <w:r>
        <w:rPr>
          <w:rFonts w:ascii="Arial" w:hAnsi="Arial" w:cs="Arial"/>
          <w:b/>
          <w:sz w:val="24"/>
          <w:szCs w:val="24"/>
        </w:rPr>
        <w:t>Чемпионат  по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парикмахерскому искусству «Уральские берега»</w:t>
      </w:r>
    </w:p>
    <w:p w:rsidR="00193149" w:rsidRDefault="001F6AB0">
      <w:pPr>
        <w:tabs>
          <w:tab w:val="num" w:pos="142"/>
        </w:tabs>
        <w:spacing w:before="12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СТРУКТУРА СОРЕВНОВАНИЙ</w:t>
      </w:r>
    </w:p>
    <w:p w:rsidR="00193149" w:rsidRDefault="001F6AB0">
      <w:pPr>
        <w:tabs>
          <w:tab w:val="num" w:pos="142"/>
        </w:tabs>
        <w:spacing w:after="0" w:line="12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  <w:t xml:space="preserve"> Техническая категория. Женские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2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1вид. Креативная прическа. </w:t>
      </w:r>
      <w:r>
        <w:rPr>
          <w:rFonts w:ascii="Arial" w:hAnsi="Arial" w:cs="Arial"/>
          <w:sz w:val="18"/>
          <w:szCs w:val="18"/>
        </w:rPr>
        <w:t>Конкурсное время:  25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Вечерняя прическа (Hair by Night).  </w:t>
      </w:r>
      <w:r>
        <w:rPr>
          <w:rFonts w:ascii="Arial" w:hAnsi="Arial" w:cs="Arial"/>
          <w:sz w:val="18"/>
          <w:szCs w:val="18"/>
        </w:rPr>
        <w:t>Конкурсное время:  45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Модная категория (Длинные волосы). Женские мастера.  Комбинированный вид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3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Дневная прическа/ Day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Модная вечерняя прическа/ Evening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Модная стрижка с укладкой. </w:t>
      </w:r>
      <w:r>
        <w:rPr>
          <w:rFonts w:ascii="Arial" w:hAnsi="Arial" w:cs="Arial"/>
          <w:sz w:val="18"/>
          <w:szCs w:val="18"/>
        </w:rPr>
        <w:t>Конкурсное время: 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6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для новобрачной на длинных волосах.  </w:t>
      </w:r>
      <w:r>
        <w:rPr>
          <w:rFonts w:ascii="Arial" w:hAnsi="Arial" w:cs="Arial"/>
          <w:sz w:val="18"/>
          <w:szCs w:val="18"/>
        </w:rPr>
        <w:t>Конкурсное время:  35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585FB8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sz w:val="18"/>
          <w:szCs w:val="18"/>
        </w:rPr>
      </w:pPr>
    </w:p>
    <w:p w:rsidR="00585FB8" w:rsidRPr="00236451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САЛОННОЕ ОБСЛУЖИВАНИЕ. 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</w:t>
      </w:r>
    </w:p>
    <w:p w:rsidR="00193149" w:rsidRPr="00585FB8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Салонная торжествен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ная причёска. Конкурсное время 4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0 минут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5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br/>
      </w:r>
      <w:r w:rsidR="001F6AB0">
        <w:rPr>
          <w:rFonts w:ascii="Arial" w:hAnsi="Arial" w:cs="Arial"/>
          <w:sz w:val="18"/>
          <w:szCs w:val="18"/>
        </w:rPr>
        <w:sym w:font="Arial" w:char="F0FC"/>
      </w:r>
      <w:r w:rsidR="001F6AB0"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Салонное плетение </w:t>
      </w:r>
      <w:r w:rsidR="002F203A">
        <w:rPr>
          <w:rFonts w:ascii="Arial" w:hAnsi="Arial" w:cs="Arial"/>
          <w:sz w:val="18"/>
          <w:szCs w:val="18"/>
        </w:rPr>
        <w:t>. Конкурсное время 4</w:t>
      </w:r>
      <w:r w:rsidR="001F6AB0">
        <w:rPr>
          <w:rFonts w:ascii="Arial" w:hAnsi="Arial" w:cs="Arial"/>
          <w:sz w:val="18"/>
          <w:szCs w:val="18"/>
        </w:rPr>
        <w:t>0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категории: юниор, мастер</w:t>
      </w:r>
    </w:p>
    <w:p w:rsidR="00585FB8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</w:p>
    <w:p w:rsidR="00585FB8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r w:rsidR="00585FB8"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Фантазийное двоеборье.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1 вид: Прическа с постиж</w:t>
      </w:r>
      <w:r w:rsid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ерным украшением. Тема: «Хохлома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»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Фант</w:t>
      </w:r>
      <w:r w:rsid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азийная причёска. Тема: «Фольклорная прическа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»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40 минут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категории.</w:t>
      </w:r>
    </w:p>
    <w:p w:rsidR="00193149" w:rsidRDefault="001F6AB0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Hair Tattoo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(фигурный выстриг волос)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40 минут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Звездная пара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Техническая категория.  Мужские мастера (2 вида)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Элегантная (структурированная) классическая прическа. </w:t>
      </w:r>
      <w:r>
        <w:rPr>
          <w:rFonts w:ascii="Arial" w:hAnsi="Arial" w:cs="Arial"/>
          <w:sz w:val="18"/>
          <w:szCs w:val="18"/>
        </w:rPr>
        <w:t>Конкурсное время:  25/ 30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Классическая стрижка и укладка. </w:t>
      </w:r>
      <w:r>
        <w:rPr>
          <w:rFonts w:ascii="Arial" w:hAnsi="Arial" w:cs="Arial"/>
          <w:sz w:val="18"/>
          <w:szCs w:val="18"/>
        </w:rPr>
        <w:t>Конкурсное время:  40/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0F6293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0F6293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Общий зачет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               </w:t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proofErr w:type="gramStart"/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8</w:t>
      </w:r>
      <w:proofErr w:type="gramEnd"/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"Помпадур"</w:t>
      </w:r>
      <w:r w:rsid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BB2A79">
        <w:rPr>
          <w:rFonts w:ascii="Arial" w:hAnsi="Arial" w:cs="Arial"/>
          <w:sz w:val="18"/>
          <w:szCs w:val="18"/>
        </w:rPr>
        <w:t xml:space="preserve">Конкурсное время: 40/45 </w:t>
      </w:r>
      <w:r>
        <w:rPr>
          <w:rFonts w:ascii="Arial" w:hAnsi="Arial" w:cs="Arial"/>
          <w:sz w:val="18"/>
          <w:szCs w:val="18"/>
        </w:rPr>
        <w:t>минут</w:t>
      </w:r>
    </w:p>
    <w:p w:rsidR="00193149" w:rsidRDefault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вид.</w:t>
      </w:r>
      <w:r w:rsidR="00BB2A79" w:rsidRPr="00BB2A79">
        <w:t xml:space="preserve">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proofErr w:type="spellStart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Кроп</w:t>
      </w:r>
      <w:proofErr w:type="spellEnd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BB2A79">
        <w:rPr>
          <w:rFonts w:ascii="Arial" w:hAnsi="Arial" w:cs="Arial"/>
          <w:sz w:val="18"/>
          <w:szCs w:val="18"/>
        </w:rPr>
        <w:t>Конкурсное время: 40/45</w:t>
      </w:r>
      <w:r w:rsidR="001F6AB0">
        <w:rPr>
          <w:rFonts w:ascii="Arial" w:hAnsi="Arial" w:cs="Arial"/>
          <w:sz w:val="18"/>
          <w:szCs w:val="18"/>
        </w:rPr>
        <w:t xml:space="preserve"> минут</w:t>
      </w:r>
    </w:p>
    <w:p w:rsidR="00BB2A79" w:rsidRPr="000F6293" w:rsidRDefault="00BB2A79" w:rsidP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</w:t>
      </w:r>
      <w:r w:rsidRP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>Дизайн бороды. Мужские мастера</w:t>
      </w:r>
    </w:p>
    <w:p w:rsidR="00BB2A79" w:rsidRPr="00BB2A79" w:rsidRDefault="00BB2A79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 категории: юниор, 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Конкурсное время 25/30 минут</w:t>
      </w:r>
    </w:p>
    <w:p w:rsidR="00193149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val="en-US"/>
        </w:rPr>
        <w:t>Full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Look</w:t>
      </w:r>
      <w:r>
        <w:rPr>
          <w:rFonts w:ascii="Arial" w:hAnsi="Arial" w:cs="Arial"/>
          <w:b/>
          <w:bCs/>
          <w:sz w:val="18"/>
          <w:szCs w:val="18"/>
        </w:rPr>
        <w:t>. Мужской образ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9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val="en-US"/>
        </w:rPr>
        <w:t>Full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Look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Женский образ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9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spacing w:before="120" w:after="0" w:line="240" w:lineRule="auto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val="en-US"/>
        </w:rPr>
        <w:t>Full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Look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Детский образ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9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93149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</w:p>
    <w:p w:rsidR="00193149" w:rsidRDefault="001F6AB0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 кубком «Большой Урал»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Статус участника. Важная информация, оплата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Комбинированный вид. Техническая категория (2 вида)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 и юниоры могут выступать в технической категории на модели либо на манекен-головке.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сидят лицом к зеркалу. Манекен-головки должны быть установлены на столешнице лицом к зеркалу с помощью штатива.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моделями/ манекен-головками, за обмен присвоенных на жеребьевке номеров зеркал с другими участниками.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Креативная прическа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креативную прическу.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креативную прическу и выполняется заранее.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модели/манекен-головки должны быть увлажнены и гладко зачесаны строго назад. До начала работы запрещается использовать все средства укладки.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 и 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разрешается одевать или украшать манекен - головки ниже уровня бюста.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работы: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Вечерняя прическа (Hair by Night)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техническую вечернюю прическу. Участники могут участвовать с новой или с той же, как в «Креативной прическе» моделью/ манекен-головкой.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Перед началом работы волосы модели/манекен-головки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Обязателен гармоничный переход одного тона в другой (не менее двух тонов цвета).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Постижи и украшения должны лежать на столиках в расчесанном виде в ожидании проверки их состояния. Старейшины проверяют выполнение данных требований.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прическе может быть использовано не менее 1 и не более 3 постижей. Диаметр основания каждого постижа не должен превышать 5 см. Постижи можно причесывать и укладывать только в течение времени, отведенного на выполнение конкурсного задания. После завершения работы постижи должны гармонично включаться в прическу, не разделяться на отдельные пряди и составлять не более 40 % поверхности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 Участникам разрешается пользоваться ножницами, чтобы «подчистить» постижи.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Поллержка причёски. Использование каких-либо средств поддержки в причёске и в постижах запрещено. К средствам поддержки относятся валики из волос, сеток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парики, наращивание волос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должны быть элегантными, не вызывающими и подходить для вечернего выхода. За неподобающий внешний вид моделей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Комбинированный вид.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категория (Длинные волосы)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 и юниоры могут выступать в модной категории на модели либо на манекен-головке. Моделям не разрешается помогать участникам соревнований в создание причесок (например, сушить волосы феном, дотрагиваться до волос руками и т.п.). Первый и второй виды работ в модной категории комбинированных соревнований выполняются участниками на одной и той же модели/ манекен-головке. Во время прохода членов жюри модели сидят лицом к зеркалу. Манекен-головки должны быть установлены на столешнице лицом к зеркалу с помощью штатива.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ДИСКВАЛИФИКАЦИЯ: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любую смену моделей или обмен моделями/ манекен-головками, за обмен присвоенных на жеребьевке номеров зеркал с другими участниками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1 вид. Дневная прическа/Day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прическу на длинных волосах. В законченном виде вся прическа должна быть свободной, волосы не подняты.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манекен-головки выходят на подиум с прямыми гладкими волосами. Волосы не должны быть заранее подготовленными.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любых инструментов, включая щипцы для завивки и выпрямления волос. После завершения работы никаких шпилек, невидимок или зажимов не должно остаться в волосах.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Вся прическа должна быть свободной, волосы не подняты. Только 25% волос могут быть уложены высоко на одной из сторон передней части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Искусственные волосы. Использование искусственных волос любых видов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судья подозревает использование постижей, он имеет право осмотреть работу после завершения соревнования. В таком случае,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украшений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подвижна,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25 минут.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вид. Модная вечерняя прическа/Evening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вечернюю прическу на длинных волосах, не забывая о полном образе модели. В законченном виде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манекен-головки возвращаются на подиум с прямыми волосами. Перед началом соревнований по команде Генерального комиссара участники зачесывают волосы моделей назад.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Ни в коем случае прическа не должна производить впечатления свободных (распущенных) волос. Волосы прически могут быть полностью приподняты.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ходе соревнования участники могут использовать ножницы для подчистки кончиков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или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любых инструментов, включая щипцы для завивки и выпрямления волос. Препараты.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старейшина подозревает использование постижей, он имеет право осмотреть работу после завершения соревнования. В таком случае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Поллержка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Допускаются не более двух украшений, они должны соответствовать выполненной прическе и быть ей пропорциональными.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25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Модная категория. Индивидуальный разряд.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Прическа для новобрачной на длинных волосах.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традиционную причёску новобрачной на длинных волосах в духе общего законченного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Украшения из волос, волокон и сходных материалов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 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выполненной прическе и быть пропорциональными. Украшения из волос, волокон или сходных материалов запрещены. Украшения не должны занимать более 30% площади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 Актуальность дизайна (цвет и текстура);  Внешний силуэт;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35 мин.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Модная категория. Индивидуальный разряд.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стрижка с укладкой.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стрижку и укладку, соответствующие последним тенденциям современной моды.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модную прическу и выполняется заранее. По завершении работы модель должна выглядеть, как сошедшая с обложки модного журнала.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 начала соревнований длина волос модели должна составлять не менее 8 см. по всей поверхности головы. Наращивание волос запрещается.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Волосы не должны быть предварительно прострижены или заранее подготовлены.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Стрижка выполняется в конкурсное время.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машинок для стрижки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номинации.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цветовой дизайн, чистота исполнения, форма.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45 мин.</w:t>
      </w:r>
    </w:p>
    <w:p w:rsidR="00236451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САЛОННОЕ </w:t>
      </w:r>
      <w:r w:rsidR="007976B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ОБСЛУЖИВАНИЕ. ЖЕНСКИЕ МАСТЕРА </w:t>
      </w:r>
    </w:p>
    <w:p w:rsidR="00236451" w:rsidRDefault="00236451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Салонная торжественная причёска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Имеют право участвовать конкурсанты со статусом: «мастер», «юниор».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для торжественных случаев. Прическа должна быть ориентирована на широкого потребителя и пригодна для коммерческого предложения в салонах. Прическа не должна быть похожа на вечернюю прическу в технической и модной категориях. Волосы прически могут быть полностью приподняты. 30% прически могут составлять свободные (распущенные) волосы. Причёска может быть как с пробором (если он является деталью причёски), так и без него. Использование различных приёмов плетения волос в данной номинации запрещено.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Модели выходят на подиум с подготовленными волосами, зачесанными назад. Судьи в поле проверяют выполнение данного требования.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.Длина волос – до плеч или длиннее.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Цвет.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 Цветные спреи запрещены.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инструментов, включая щипцы для завивки и выпрямления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всех препаратов разрешено.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Разрешено использование трессов (прядей волос).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средств поддержки в прическе разрешено.К средствам поддержки относятся сетки, валики из волос и других материалов.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нормам приличия (не быть вызывающими).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Участники, не соблюдающие вышеуказанные правила, будут наказываться судьями в поле начислением штрафных баллов в соответствии с действующим перечнем нарушений и штрафных санкций.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Мастера, юниоры – 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236451" w:rsidRDefault="00236451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Салонное плетение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методом плетения. Прическа должна быть ориентирована на молодёжную аудиторию и пригодна для коммерческого предложения в салонах. Приветствуется использование новых приёмов в плетении. Причёска может быть как с пробором (если он является деталью причёски), так и без него.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сухими, заранее проработанными волосами. Перед началом работы (до старта) волосы модели должны быть расчёсаны. Судьи в поле проверяют выполнение данного требования. Несоблюдение вышеуказанного условия будет наказываться начислением штрафных баллов.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Выбор длины волос свободный.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Инструменты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укладки, включая щипцы для завивки и выпрямления волос. Участникам запрещено пользоваться ножницами, чтобы «подчистить» причёску.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данных требований будут начисляться штрафные баллы.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исполнения.</w:t>
      </w: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Фантазийный стиль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является выражением моды сегодняшнего дня. В его основе фантастические образы прошлого и видение будущего. Фантазийный стиль не имеет строгих границ и чётких рекомендаций. Это всегда море фантазии плюс элементы любых стилей и их необычно смелое сочетание. Фантазийные причёски — это разнообразие, декоративность, необычность форм, деталей,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 номинациях фантазийных конкурсов запрещено повторять причёски, выполненные в технических и модных категориях. Разрешено использование только элементов причёсок этих номинаций, если они не противоречат условиям фантазийных (например, исторических) номинаций.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проявление фантазии, творчества.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(сушить волосы феном, дотрагиваться до волос руками, придерживать постижи и т. п.).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Нарушение важных замечаний или несоблюдение правил, относящихся к выполнению конкурсных работ, наказывается судьями в поле начислением штрафных баллов в соответствии с действующим перечнем нарушений и штрафных санкций.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ФАНТАЗИЙНОЕ ДВОЕБОРЬЕ. Женские парикмахеры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вид: Прическа с постиж</w:t>
      </w:r>
      <w:r w:rsidR="00A50C4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ерным украшением. Тема: «Хохлома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»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полностью готовой работой.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 подиуме выполняется окончательная доработка только после команды «старт».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работы на подиуме находится только один участник и модель.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модель сидит лицом к зеркалу. Модель не имеет права дотрагиваться до постижа руками.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 и постижерных украшений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постижёрное изделие, причёска,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вид. Фантазийная прическа. Тема: </w:t>
      </w:r>
      <w:r w:rsidR="00A50C4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«Фольклорная прическа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A50C4A" w:rsidRPr="00A50C4A" w:rsidRDefault="001F6AB0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A50C4A" w:rsidRP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Первое, что нужно определить при создании образа в фольклорном стиле – народ, костюм которого вы возьмете за основу. Далее следует узнать побольше о традиционной моде выбранной нации и подобрать из нее элементы, которые больше всего вам подходят.</w:t>
      </w:r>
    </w:p>
    <w:p w:rsidR="00A50C4A" w:rsidRPr="00A50C4A" w:rsidRDefault="00A50C4A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Выбирая вариант </w:t>
      </w:r>
      <w:proofErr w:type="spellStart"/>
      <w:r w:rsidRP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фолька</w:t>
      </w:r>
      <w:proofErr w:type="spellEnd"/>
      <w:r w:rsidRP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, ориентируйтесь не только на собственные впечатления, но и на приоритетные модные тенденции, а также сезон</w:t>
      </w:r>
    </w:p>
    <w:p w:rsidR="00A50C4A" w:rsidRDefault="00A50C4A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заранее проработанными волосами (щипцы, утюги и т. п.). Перед началом работы (до старта) участники зачесывают волосы моделей назад. Судьи в поле проверяют выполнение данного требования. Несоблюдение вышеуказанного условия будет наказываться начислением штрафных баллов. Во время прохода членов жюри модель должна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Прическа, ни в коем случае, не должна производить впечатления свободных (распущенных) волос. Волосы прически могут быть полностью собраны. Только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должен соответствовать заданной теме.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Применение постижёрных украшений и изделий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теме и выполненной причёске.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 Участникам запрещено пользоваться ножницами, чтобы «подчистить» причёску.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средствам поддержки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не быть вызывающими.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внешний силуэт, чистота исполнения в рамках дизайна,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ФАНТАЗИЙНЫЙ КОНКУРС. ПАРИКМАХЕРЫ, СТИЛИСТЫ.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«ЗВЁЗДНАЯ ПАРА»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необходимо создать образ из двух взаимосогласованных работ на тему «Звёздная пара». Выполняется женский образ и мужской образ (образы звёзд эстрады и кино, и т.д.)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выходят на подиум с готовыми работами. На подиуме выполняется только окончательная доработка деталей. Во время работы на подиуме находятся только конкурсант и две его модели.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и 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и длины волос -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и 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и инструментов для укладки Украшения должны соответствовать выполненной причёске и быть ей пропорциональны.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женский образ, мужской образ, оригинальность идеи.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ФАНТАЗИЙНЫЕ КОНКУРСЫ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 TATTOO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Номинация HAIR TATTOO проходит без разделения на категории, на женской или мужской модели. Участники выполняют стрижку, которая в готовом виде должна создавать имитацию рисунка из волос в виде ТАТТОО на голове.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заранее подготовленной базовой стрижкой.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является составным элементом работ, выполняется заранее и подчеркивает конфигурацию стрижки. Карандашный рисунок выполняется на подиуме, только после стрижки по технике HAIR TATTOO и является дополнением к дизайну.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Тема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свободная (образ должен быть законченным и эстетичным).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Базовая стрижка не короче 2 см. Предварительный выстриженный контур рисунка запрещен. Наращивание волос запрещено.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свободный. Может использоваться один или несколько тонов. Неокрашенные работы судьями не рассматриваются.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стрижки и укладки волос. Окончательная проработка бритвой обязательна.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препараты. Разрешены цветные карандаши.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TATTOO не менее 30 - 40% поверхности головы.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предварительная разметка задуманного рисунка (прострижка, карандаш), а также работа по трафарету.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Стрижка (чистота и сложность в гармонии с цветом);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Стилистика образа (целостность образа);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Силуэтное решение (форма).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Техническая категория (2 вида)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 соревнуются на манекенах или на моделях. Первый и второй виды работ конкурсанты могут выполнять на одной и той же или на другой модели (или манекенах). Во время прохода членов жюри манекен должен быть закреплен на столешнице лицом к зеркалу,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штрафными баллами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присвоенных на жеребьёвке номеров зеркал с другими участниками, за подмену манекена во время выполнения конкурсной работы.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Рекомендуемые инструменты и продукты для стайлинга: щётка denman (7 рядов), скелетная щётка, расчёска для отчёса с частыми зубьями, гребень с крупными зубьями (для текстурирования волны), лаки и аэрозольные блески для волос.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Элегантная (структурированная) классическая прическа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техническую, элегантную прическу с элементами текстуры.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Волосы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манекена или модели должны быть увлажнены и зачёсаны назад. Старейшины проверяют выполнение данного требования.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краевой линии роста волос не менее 2 см, в теменной зоне длина свободная.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Обязательна гармоничная градация цвета в соответствии с модными тенденциями. Запрещено использование синих, зеленых, розовых, лиловых (фуксия) цветов.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Разрешены все препараты для укладки и фиксации волос. Использование цветных спреев запрещено.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 Воротничковую зону манекена необходимо закрыть так, чтобы создавалась имитация костюма.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разрешается одевать манекены ниже уровня груди.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 (силуэт - баланс); техника исполнения (чистота, дизайн линий); цвет (гармония текстур и цвета).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 мастера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- 25 мин; юниоры - 30 мин.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дается дополнительно 5 минут после финиша, чтобы нарядить манекены и закрепить их на столешнице зеркала.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Классическая стрижка и укладка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классическую стрижку и укладку в свободной технике.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Перед стартом волосы манекена или модели должны быть увлажнены и зачёсаны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краевой линии роста волос не менее 2 см., в теменной зоне длина свободная.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Обязательно выполнение сведения волос в затылочной зоне от 2 мм с соблюдением баланса общего силуэта и формы прически. Запрещается использование корректирующих карандашей.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Гармоничный единый.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Запрещается использовать филировочные ножницы, филировочные бритвы, а так же машинки для стрижки.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 Воротничковую зону манекена необходимо закрыть так, чтобы создавалась имитация костюма. Не разрешается одевать манекены ниже уровня груди.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стрижка; форма (силуэт- баланс); чистота.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мастера - 40 минут; юниоры - 45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дается дополнительно 5 минут после финиша, чтобы нарядить манекены и закрепить их на столешнице зеркал.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Модная категория. Общий зачет </w:t>
      </w:r>
    </w:p>
    <w:p w:rsidR="000F6293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 Общий зачет </w:t>
      </w:r>
      <w:r w:rsidRPr="000F6293">
        <w:rPr>
          <w:rFonts w:ascii="Arial" w:hAnsi="Arial"/>
          <w:sz w:val="18"/>
          <w:szCs w:val="24"/>
        </w:rPr>
        <w:t xml:space="preserve">состоит из двух видов работ: </w:t>
      </w:r>
      <w:r>
        <w:rPr>
          <w:rFonts w:ascii="Arial" w:hAnsi="Arial"/>
          <w:sz w:val="18"/>
          <w:szCs w:val="24"/>
        </w:rPr>
        <w:t>«Помпадур» +Дизайн бороды либо «</w:t>
      </w:r>
      <w:proofErr w:type="spellStart"/>
      <w:r>
        <w:rPr>
          <w:rFonts w:ascii="Arial" w:hAnsi="Arial"/>
          <w:sz w:val="18"/>
          <w:szCs w:val="24"/>
        </w:rPr>
        <w:t>Кроп</w:t>
      </w:r>
      <w:proofErr w:type="spellEnd"/>
      <w:r>
        <w:rPr>
          <w:rFonts w:ascii="Arial" w:hAnsi="Arial"/>
          <w:sz w:val="18"/>
          <w:szCs w:val="24"/>
        </w:rPr>
        <w:t>» + Дизайн бороды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>Конкурс проходит по двум категориям: мастера и юниоры.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>По результатам двух видов работ подводится общий итог.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>Мастер или юниор име</w:t>
      </w:r>
      <w:r w:rsidR="00612EF6">
        <w:rPr>
          <w:rFonts w:ascii="Arial" w:hAnsi="Arial"/>
          <w:sz w:val="18"/>
          <w:szCs w:val="24"/>
        </w:rPr>
        <w:t>ет право принять участие в любом</w:t>
      </w:r>
      <w:r w:rsidRPr="000F6293">
        <w:rPr>
          <w:rFonts w:ascii="Arial" w:hAnsi="Arial"/>
          <w:sz w:val="18"/>
          <w:szCs w:val="24"/>
        </w:rPr>
        <w:t xml:space="preserve"> из видов работ</w:t>
      </w:r>
    </w:p>
    <w:p w:rsidR="000F6293" w:rsidRDefault="000F6293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не разрешается помогать участникам соревнований в создании причесок (например, сушить волосы феном, дотрагиваться до волос руками и т.д.).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A77AFA" w:rsidRDefault="00A77AF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в поле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любую смену моделей или обмен моделями, за обмен присвоенных на жеребьёвке номеров зеркал с другими участниками.</w:t>
      </w:r>
    </w:p>
    <w:p w:rsidR="00193149" w:rsidRPr="00BB2A79" w:rsidRDefault="00A77AFA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b/>
        </w:rPr>
        <w:t xml:space="preserve">1 вид. </w:t>
      </w:r>
      <w:r w:rsidR="000F6293">
        <w:rPr>
          <w:b/>
        </w:rPr>
        <w:t>«</w:t>
      </w:r>
      <w:r w:rsidR="00BB2A79" w:rsidRPr="00BB2A79">
        <w:rPr>
          <w:b/>
        </w:rPr>
        <w:t>Помпадур</w:t>
      </w:r>
      <w:r w:rsidR="000F6293">
        <w:rPr>
          <w:b/>
        </w:rPr>
        <w:t>»</w:t>
      </w:r>
      <w:r w:rsidR="001F6AB0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создают модную </w:t>
      </w:r>
      <w:r w:rsidR="00A77AFA"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причёску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которая должна быть рассчитана на обычного потребителя и выглядеть актуально на улицах города. Волосы модели должны быть увлажнены и зачёсаны назад. Старейшины проверяют выполнение данного требования.</w:t>
      </w:r>
    </w:p>
    <w:p w:rsidR="00DB6B2F" w:rsidRDefault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волос в области от затылка до шеи, а также в области над ушами, должна составлять минимум 4 см. Длина волос в остальных местах определяется по желанию участника.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</w:t>
      </w:r>
    </w:p>
    <w:p w:rsidR="00DB6B2F" w:rsidRPr="00DB6B2F" w:rsidRDefault="00DB6B2F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Затылочная зона должна быть профилирована и градуирована традиционным способом. До сведения на нет.</w:t>
      </w:r>
    </w:p>
    <w:p w:rsidR="00DB6B2F" w:rsidRPr="00DB6B2F" w:rsidRDefault="00DB6B2F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DB6B2F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неподобающую одежду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Одежда модели должна соответствовать современной моде.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</w:t>
      </w:r>
    </w:p>
    <w:p w:rsidR="00DB6B2F" w:rsidRPr="00DB6B2F" w:rsidRDefault="00DB6B2F" w:rsidP="00DB6B2F">
      <w:pPr>
        <w:pStyle w:val="a5"/>
        <w:numPr>
          <w:ilvl w:val="0"/>
          <w:numId w:val="20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Форма, </w:t>
      </w:r>
    </w:p>
    <w:p w:rsidR="00DB6B2F" w:rsidRDefault="00DB6B2F" w:rsidP="00DB6B2F">
      <w:pPr>
        <w:pStyle w:val="a5"/>
        <w:numPr>
          <w:ilvl w:val="0"/>
          <w:numId w:val="20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Чистота</w:t>
      </w:r>
    </w:p>
    <w:p w:rsidR="00C54895" w:rsidRDefault="00C54895" w:rsidP="00DB6B2F">
      <w:pPr>
        <w:pStyle w:val="a5"/>
        <w:numPr>
          <w:ilvl w:val="0"/>
          <w:numId w:val="20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Ц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елостность композиции, </w:t>
      </w:r>
    </w:p>
    <w:p w:rsidR="00C54895" w:rsidRDefault="00C54895" w:rsidP="00DB6B2F">
      <w:pPr>
        <w:pStyle w:val="a5"/>
        <w:numPr>
          <w:ilvl w:val="0"/>
          <w:numId w:val="20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ыдержанность общего стилистического решения модели, </w:t>
      </w:r>
    </w:p>
    <w:p w:rsidR="00193149" w:rsidRDefault="00C54895" w:rsidP="00C54895">
      <w:pPr>
        <w:pStyle w:val="a5"/>
        <w:numPr>
          <w:ilvl w:val="0"/>
          <w:numId w:val="20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ложность</w:t>
      </w:r>
      <w:r w:rsidR="001F6AB0"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C54895" w:rsidRPr="00C54895" w:rsidRDefault="00C54895" w:rsidP="00C54895">
      <w:pPr>
        <w:shd w:val="clear" w:color="auto" w:fill="FFFFFF"/>
        <w:spacing w:after="30" w:line="240" w:lineRule="auto"/>
        <w:ind w:left="36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21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балла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: мастера - 40 мин.; юниоры - 45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мин.</w:t>
      </w:r>
    </w:p>
    <w:p w:rsidR="00C54895" w:rsidRDefault="00C54895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A77AFA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1 Вид. </w:t>
      </w:r>
      <w:proofErr w:type="spellStart"/>
      <w:r w:rsidR="003C5D4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Кроп</w:t>
      </w:r>
      <w:proofErr w:type="spellEnd"/>
      <w:r w:rsidR="003C5D4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создают </w:t>
      </w:r>
      <w:r w:rsidR="00612EF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</w:t>
      </w:r>
      <w:proofErr w:type="gramEnd"/>
      <w:r w:rsidR="00612EF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модную стрижку и укладку, подходящую для обычного потребителя.</w:t>
      </w:r>
    </w:p>
    <w:p w:rsidR="00A77AFA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законченном виде выполненная причёска должна быть актуальна на улицах города и иметь мужественный вид. Перед началом работы волосы модели должны быть увлажнены и гладко зачесаны назад. Старейшины проверяют выполнение данного требования.</w:t>
      </w:r>
    </w:p>
    <w:p w:rsidR="00A77AFA" w:rsidRDefault="00A77AFA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0F19DF" w:rsidRPr="000F19DF">
        <w:rPr>
          <w:rFonts w:ascii="Arial" w:hAnsi="Arial" w:cs="Arial"/>
          <w:bCs/>
          <w:color w:val="000000"/>
          <w:sz w:val="18"/>
          <w:szCs w:val="18"/>
          <w:lang w:eastAsia="ru-RU"/>
        </w:rPr>
        <w:t>в области от затылка до шеи, а также в области над ушами, должна составлять минимум 2 см. Длина волос в остальных местах определяется по желанию участника.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инструменты и средства для укладки волос.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Затылочная и височно-боковые зоны должны быть сведены на нет.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неподобающую одежду будут начислены штрафные баллы. 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1.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Форма, 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2.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Чистота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3.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Целостность композиции, 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4.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Выдержанность общего стилистического решения модели, 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5.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Сложность.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proofErr w:type="gramEnd"/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балла</w:t>
      </w:r>
    </w:p>
    <w:p w:rsidR="0019314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мастера - 40 мин.; юниоры - 45 мин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A77AFA" w:rsidP="00C74279">
      <w:pPr>
        <w:shd w:val="clear" w:color="auto" w:fill="FFFFFF"/>
        <w:spacing w:after="0"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2 Вид. </w:t>
      </w:r>
      <w:r w:rsidR="00C74279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Дизайн бороды. </w:t>
      </w:r>
    </w:p>
    <w:p w:rsidR="00612EF6" w:rsidRDefault="00612EF6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соревнований располагаются со своими моделями у зеркала с присвоенным им номером. Борода модели не должна быть заранее подготовлена.</w:t>
      </w:r>
      <w:r w:rsidR="0039215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После того, как С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тарейшины проверят соблюдения условий конкурса,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по желанию увлажнить волосы.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 бороды</w:t>
      </w:r>
    </w:p>
    <w:p w:rsid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 бороды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должна составлять не менее 0,5см. Борода не должна быть предварительно пострижена и/или уложена. </w:t>
      </w:r>
    </w:p>
    <w:p w:rsidR="00E26118" w:rsidRPr="00E26118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Наращивание</w:t>
      </w:r>
    </w:p>
    <w:p w:rsidR="00E26118" w:rsidRPr="00B50024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>Наращивание волос запрещено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Контуры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Запрещено перед началом соревнований отмечать контуры бороды.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стрижки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стрижки и дизайна.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цветов свободно. Цветные спреи запрещены.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укладки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средств.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Участники, не соблюдающие вышеуказанные правила, будут наказываться старейшинами начислением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штрафных баллов.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1.Форма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2. чистота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3. целостность композиции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4. выдержанность общего стилистического решения модели,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сложность,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5. эффектность образа.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</w:t>
      </w:r>
      <w:proofErr w:type="gramEnd"/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30 баллов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</w:t>
      </w:r>
      <w:proofErr w:type="gramEnd"/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</w:t>
      </w:r>
    </w:p>
    <w:p w:rsidR="00C74279" w:rsidRDefault="00CA602A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Мастера- </w:t>
      </w:r>
      <w:r w:rsidR="00B50024"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</w:t>
      </w:r>
      <w:r w:rsid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; </w:t>
      </w:r>
      <w:r w:rsidR="00B50024"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Юниоры 35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</w:t>
      </w:r>
      <w:r w:rsidR="00B50024"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минут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FULL FASHION LOOK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«Полный модный образ»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Номинации: мужской образ, женский образ, детский образ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Full Fashion Look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является открытым видом соревнований стилистов, цель которого - создание законченного образа на основе микса модных тенденций текущего и (или) предстоящего сезонов.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Номинация Full Fashion Look призвана популяризировать профессию стилиста как автора концепции мужского или женского образа, так и детского, способного, в соответствии с модными тенденциями текущего или предстоящего сезона, согласовать все компоненты имиджа, реализовать образ и продемонстрировать его на подиуме.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Основные положения Конкурсант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Участником может выступать как мастер с опытом работы, так и учащийся коммерческого или государственного учебного заведения.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По роду деятельности конкурсант может быть парикмахером, визажистом, стилистом-имиджмейкером, модельером, директором салона красоты или другим специалистом fashion-индустрии и индустрии красоты. Конкурсант, он же автор образа, для решения задачи, вправе привлекать специалистов любого направления и уровня fashion-индустрии и индустрии красоты.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 должен учитывать фактуру модели, то есть быть разработан с учетом ее пропорциональных, физиогномических и пластических особенностей. Модель отыгрывает образ. Важно ее умение держаться на рабочем месте, дефилировать по подиуму, выражение лица, эмоции. Возраст модели не ограничен (кроме детского образа: от 5 до 12 лет).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Жеребьевка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 модели закрепляется номер, полученный на жеребьевке, и сохраняется до конца дефиле. Этот номер должен совпадать с номером рабочего места.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Рабочее место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подиум, готовые к оценке членами жюри.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 рабочем месте происходит только окончательная доработка деталей образа. Для этого участнику дается 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к оценке жюри может принять любую позу.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 имеет право заменить имеющийся стул, столик на свои собственные, а так же дополнить рабочее место предметами, если этого требует идея, и такое решение необходимо для более полного раскрытия образа. После окончания конкурса штатный столик и стул возвращаются на место силами конкурсанта.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Дефиле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дефиле модель демонстрирует образ на подиуме. Образ должен выглядеть интересно и гармонично не только вблизи и в статике, но и в движении, на расстоянии. Дефиле - это возможность продемонстрировать комфортность и красоту всех компонентов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Состав жюри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Жюри формируется из стилистов-имиджмейкеров, парикмахеров, визажистов, модельеров одежды. Возможно присутствие в составе жюри фотографа и журналиста, работающих в области моды.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Критерии оценки образа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Модность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Образ должен представлять собой микс модных тенденций текущего или, следующего за текущим, сезонов. Это означает, что в сентябре участники демонстрируют модные тенденции осенне-зимнего и следующего весенне-летнего сезонов, а в феврале тренды весенне-летнего и следующего осенне-зимнего сезонов. Предпочтительнее в феврале показывать весну-лето, а в сентябре осень-зиму.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Образы могут быть выполнены как в духе pret-a-porte, так и haute couture.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Узнаваемость. Должна прочитываться история образа, характер, соответствие определенным иконам стиля.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Целостность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Все компоненты образа должны быть взаимосвязаны: костюм, прическа, макияж, маникюр, аксессуары, типаж модели; а так же их цвет, линии, формы, фактуры.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баллы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выставляются по технологическим и техническим критериям. Максимум 3 балла за каждое нарушение.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Технологические критерии: отсутствие макияжа, отсутствие прически, отсутствие маникюра, отсутствие педикюра, несогласованность нательных аксессуаров.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рекомендуется копирование образов рекламных компаний, капсул из коллекций дизайнеров моды, выполнение фантазийных, излишне театральных работ, которые не могут быть соотнесены с актуальными коллекциями haute couture.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использование головных уборов, постижей, искусственных накладных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 на подиум с животными.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НАГРАЖДЕНИЕ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ЕвроАзиатский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Чемпионат  по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парикмахерскому искусству, декоративной косметике,</w:t>
      </w:r>
      <w:r>
        <w:rPr>
          <w:rFonts w:ascii="Arial" w:hAnsi="Arial" w:cs="Arial"/>
          <w:b/>
          <w:sz w:val="20"/>
          <w:szCs w:val="20"/>
        </w:rPr>
        <w:t xml:space="preserve"> по нейл-дизайну ,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классическому  педикюру и  депиляции «Уральские берега» - отборочный этап соревнований  на чемпионат «Невские берега».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Победителям (по запросу) выдается сертификат на участие в четырех номинациях (без регистрационного взноса) в своей категории..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Победители за 1, 2, 3 места в каждой номинации награждаются дипломами и медалями;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Победители за 1, 2, 3 места в общем зачете (номинация состоит из двух видов работ) награждаются дипломами и кубками.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КУБОК НА ЗВАНИЕ «АБСОЛЮТНЫЙ ЧЕМПИОН»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ЛИЧНОЕ ПЕРВЕНСТВО СРЕДИ ПАРИКМАХЕРОВ И ВИЗАЖИСТОВ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 - победитель трех и более номинаций (первые места), получивший наибольшее количество баллов,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НАГРАЖДАЕТСЯ КУБКОМ «АБСОЛЮТНЫЙ ЧЕМПИОН»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Обязательное условие: за участие в модной или технической видах работ должно быть первое место или в подиумном и фантазийном макияже.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Кубок «Большой Урал» разыгрывается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только среди мастеров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КОМАНДНЫЙ ЗАЧЕТ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учебных заведений (10 участников и более)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конкурса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х в рамах Фестиваля «Во Власти Красоты-2017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среди салонов красоты (6 участников и более) 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 xml:space="preserve">Участники могут принимать участие в любых чемпионатах 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и конкурсах в рамах Фестиваля «Во Власти Красоты- 2017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СТАТУС УЧАСТНИКА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ЮНИОР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учащиеся и мастера со стажем работы менее одного года, на даты проведения конкурса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мастера со стажем 1 год и более; а также юниоры, занявшие 1 место на предыдущих Чемпионатах.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Ответственность за подлинность статуса лежит на участнике Чемпионата.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вышеуказанных правил - дисквалификация!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Дисквалификация может осуществляться на любом этапе.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ВАЖНАЯ ИНФОРМАЦИЯ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Возраст участников не ограничен.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участвовать в любых видах соревнований, несовпадающих по времени (см. расписание стартов).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Заявку на участие в Чемпионате необходимо подать </w:t>
      </w:r>
      <w:r w:rsidR="0081743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не позднее 2 октября 2017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г. Прием заявок участников производится по адресу: г. Екатеринбург, ул. 8 Марта, 13, офис 519 или по т/факсу: (343) 355-01-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42,(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-49), или по E-mail: art@unexpo.ru, 3550146@mail.ru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со статусом «Юниор» предоставить копии дипломов или справки, подтверждающие статус прикрепив копии к электронной заявке или отправить по факсу.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Измен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ения в заявках принимаются до 10 октября 2017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года. Для внесения изменений необходимо заполнить новую (правильную) заявку и отправить ее по факсу или по e-mail. Действительной считается последняя заявка.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Регистрация участников Чемпионата производится по предъявлению документа об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оплате регистрационного сбора 16-18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октября  с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8.30 до 9.50 в оргкомитете по адресу: Екатеринбург, ул. Горького, 4а «Музей Архитектуры и Дизайна»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Дипломом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ОПЛАТА</w:t>
      </w:r>
    </w:p>
    <w:p w:rsidR="00193149" w:rsidRDefault="001F6AB0">
      <w:pPr>
        <w:numPr>
          <w:ilvl w:val="0"/>
          <w:numId w:val="3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Регистрационный взнос составляет - 2000 рублей за одинарную номинацию, 2300 рублей за комбинированную номинацию, за каждую последующую 300 рублей.</w:t>
      </w:r>
    </w:p>
    <w:p w:rsidR="00193149" w:rsidRDefault="001F6AB0">
      <w:pPr>
        <w:numPr>
          <w:ilvl w:val="0"/>
          <w:numId w:val="3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учащихся специализированных УЦ - 50% скидка</w:t>
      </w:r>
    </w:p>
    <w:p w:rsidR="00193149" w:rsidRDefault="001F6AB0">
      <w:pPr>
        <w:numPr>
          <w:ilvl w:val="0"/>
          <w:numId w:val="3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Предусмотрены скидки для мастеров и юниоров:</w:t>
      </w:r>
    </w:p>
    <w:p w:rsidR="00193149" w:rsidRDefault="001F6AB0">
      <w:pPr>
        <w:numPr>
          <w:ilvl w:val="0"/>
          <w:numId w:val="4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участников из других областей (скидка 5%);</w:t>
      </w:r>
    </w:p>
    <w:p w:rsidR="00193149" w:rsidRDefault="001F6AB0">
      <w:pPr>
        <w:numPr>
          <w:ilvl w:val="0"/>
          <w:numId w:val="4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если салон выставляет 2 и более мастеров (скидка 10%)</w:t>
      </w:r>
    </w:p>
    <w:p w:rsidR="00193149" w:rsidRDefault="001F6AB0">
      <w:pPr>
        <w:numPr>
          <w:ilvl w:val="0"/>
          <w:numId w:val="3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Предусмотрены скидки для учебных центров:</w:t>
      </w:r>
    </w:p>
    <w:p w:rsidR="00193149" w:rsidRDefault="001F6AB0">
      <w:pPr>
        <w:numPr>
          <w:ilvl w:val="0"/>
          <w:numId w:val="5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учащихся (если команда состоит из 10 и более человек) стоимость участия - 700 руб. за номинацию, за комбинированную 800 руб. за каждую последующую номинацию плюс 100 руб.</w:t>
      </w:r>
    </w:p>
    <w:p w:rsidR="00193149" w:rsidRDefault="001F6AB0">
      <w:pPr>
        <w:numPr>
          <w:ilvl w:val="0"/>
          <w:numId w:val="5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учащихся (если команда менее 10 человек) скидка 50% от стоимости мастера.</w:t>
      </w:r>
    </w:p>
    <w:p w:rsidR="00193149" w:rsidRDefault="001F6AB0">
      <w:pPr>
        <w:numPr>
          <w:ilvl w:val="0"/>
          <w:numId w:val="5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мастеров и юниоров (мастер со стажем работы менее одного года) - 10%</w:t>
      </w:r>
    </w:p>
    <w:p w:rsidR="00193149" w:rsidRDefault="001F6AB0">
      <w:pPr>
        <w:numPr>
          <w:ilvl w:val="0"/>
          <w:numId w:val="5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Скидки не суммируются.</w:t>
      </w:r>
    </w:p>
    <w:p w:rsidR="00193149" w:rsidRDefault="001F6AB0">
      <w:pPr>
        <w:numPr>
          <w:ilvl w:val="0"/>
          <w:numId w:val="3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Внимание!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Оплат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а! Должна быть произведена до 10.10.2017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sz w:val="18"/>
          <w:szCs w:val="18"/>
        </w:rPr>
      </w:pPr>
    </w:p>
    <w:p w:rsidR="00193149" w:rsidRDefault="00193149"/>
    <w:sectPr w:rsidR="00193149" w:rsidSect="00BB2A79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EB8"/>
    <w:multiLevelType w:val="hybridMultilevel"/>
    <w:tmpl w:val="E5F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64AF9"/>
    <w:multiLevelType w:val="hybridMultilevel"/>
    <w:tmpl w:val="7054BDA2"/>
    <w:lvl w:ilvl="0" w:tplc="EADA36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D20B0"/>
    <w:multiLevelType w:val="hybridMultilevel"/>
    <w:tmpl w:val="53A8A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11"/>
  </w:num>
  <w:num w:numId="12">
    <w:abstractNumId w:val="20"/>
  </w:num>
  <w:num w:numId="13">
    <w:abstractNumId w:val="2"/>
  </w:num>
  <w:num w:numId="14">
    <w:abstractNumId w:val="15"/>
  </w:num>
  <w:num w:numId="15">
    <w:abstractNumId w:val="16"/>
  </w:num>
  <w:num w:numId="16">
    <w:abstractNumId w:val="10"/>
  </w:num>
  <w:num w:numId="17">
    <w:abstractNumId w:val="4"/>
  </w:num>
  <w:num w:numId="18">
    <w:abstractNumId w:val="3"/>
  </w:num>
  <w:num w:numId="19">
    <w:abstractNumId w:val="9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9"/>
    <w:rsid w:val="00074A98"/>
    <w:rsid w:val="000F19DF"/>
    <w:rsid w:val="000F6293"/>
    <w:rsid w:val="00193149"/>
    <w:rsid w:val="001F6AB0"/>
    <w:rsid w:val="00236451"/>
    <w:rsid w:val="002E5736"/>
    <w:rsid w:val="002F203A"/>
    <w:rsid w:val="00392154"/>
    <w:rsid w:val="003C5D40"/>
    <w:rsid w:val="00585FB8"/>
    <w:rsid w:val="00612EF6"/>
    <w:rsid w:val="00671122"/>
    <w:rsid w:val="007224C7"/>
    <w:rsid w:val="007976B2"/>
    <w:rsid w:val="0081743E"/>
    <w:rsid w:val="008F4801"/>
    <w:rsid w:val="00A50C4A"/>
    <w:rsid w:val="00A77AFA"/>
    <w:rsid w:val="00B50024"/>
    <w:rsid w:val="00BB2A79"/>
    <w:rsid w:val="00C54895"/>
    <w:rsid w:val="00C74279"/>
    <w:rsid w:val="00CA602A"/>
    <w:rsid w:val="00D05CFB"/>
    <w:rsid w:val="00D13272"/>
    <w:rsid w:val="00DB6B2F"/>
    <w:rsid w:val="00E26118"/>
    <w:rsid w:val="00E451C7"/>
    <w:rsid w:val="00F6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AFF1-A28B-4971-95AD-7A89A2B9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6436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2017-08-21T06:16:00Z</cp:lastPrinted>
  <dcterms:created xsi:type="dcterms:W3CDTF">2015-08-10T10:36:00Z</dcterms:created>
  <dcterms:modified xsi:type="dcterms:W3CDTF">2017-08-21T06:36:00Z</dcterms:modified>
</cp:coreProperties>
</file>