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84" w:rsidRDefault="00C67CB2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784" w:rsidRDefault="00C67C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:rsidR="00AD7784" w:rsidRDefault="00C67CB2">
      <w:pPr>
        <w:jc w:val="center"/>
        <w:rPr>
          <w:b/>
          <w:sz w:val="26"/>
        </w:rPr>
      </w:pPr>
      <w:proofErr w:type="spellStart"/>
      <w:r>
        <w:rPr>
          <w:b/>
          <w:sz w:val="26"/>
          <w:szCs w:val="26"/>
        </w:rPr>
        <w:t>ЕвроАзиатский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</w:rPr>
        <w:t xml:space="preserve">Чемпионат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>
        <w:rPr>
          <w:b/>
          <w:sz w:val="26"/>
        </w:rPr>
        <w:t xml:space="preserve"> по </w:t>
      </w:r>
    </w:p>
    <w:p w:rsidR="00AD7784" w:rsidRDefault="00C67CB2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декоративной косметике </w:t>
      </w:r>
    </w:p>
    <w:p w:rsidR="00AD7784" w:rsidRDefault="00625EE1">
      <w:pPr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16-18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октября  2017</w:t>
      </w:r>
      <w:proofErr w:type="gramEnd"/>
      <w:r w:rsidR="00C67CB2">
        <w:rPr>
          <w:b/>
          <w:bCs/>
          <w:i/>
          <w:iCs/>
          <w:color w:val="FF0000"/>
          <w:u w:val="dotted"/>
        </w:rPr>
        <w:t xml:space="preserve"> </w:t>
      </w:r>
      <w:r w:rsidR="00C67CB2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C67CB2">
        <w:rPr>
          <w:b/>
          <w:bCs/>
          <w:i/>
          <w:iCs/>
          <w:color w:val="FF0000"/>
        </w:rPr>
        <w:t xml:space="preserve">                                «УЦ развития Дизайна»</w:t>
      </w:r>
    </w:p>
    <w:p w:rsidR="00AD7784" w:rsidRDefault="00C67CB2">
      <w:pPr>
        <w:tabs>
          <w:tab w:val="left" w:pos="3735"/>
        </w:tabs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</w:rPr>
        <w:tab/>
        <w:t xml:space="preserve">г. Екатеринбург, ул. Горького, 4а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AD7784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AD778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D778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0223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0223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0223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0223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AD7784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учащийся (нет стажа)"/>
                    <w:listEntry w:val="юниор (стаж менее 1 года)"/>
                    <w:listEntry w:val="мастер (стаж более года)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302232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302232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нет стажа"/>
                    <w:listEntry w:val="менее 1 года"/>
                    <w:listEntry w:val="более 1 года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302232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302232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AD778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</w:t>
            </w:r>
            <w:bookmarkStart w:id="0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AD778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AD778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AD778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784" w:rsidRDefault="00C67CB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AD7784" w:rsidRDefault="00C67CB2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14"/>
        <w:gridCol w:w="446"/>
      </w:tblGrid>
      <w:tr w:rsidR="00AD7784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вид: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Подиумный  макияж</w:t>
            </w:r>
            <w:proofErr w:type="gramEnd"/>
          </w:p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 вид: Фантазийный  макияж</w:t>
            </w:r>
          </w:p>
          <w:p w:rsidR="00AD7784" w:rsidRDefault="00AD778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4" w:rsidRDefault="00C67CB2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60+5 мин</w:t>
            </w:r>
          </w:p>
          <w:p w:rsidR="00AD7784" w:rsidRDefault="00C67CB2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  <w:p w:rsidR="00AD7784" w:rsidRDefault="00AD778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302232">
              <w:rPr>
                <w:rFonts w:ascii="Arial" w:hAnsi="Arial" w:cs="Arial"/>
                <w:iCs/>
                <w:sz w:val="20"/>
                <w:szCs w:val="20"/>
              </w:rPr>
            </w:r>
            <w:r w:rsidR="0030223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60+5 мин</w:t>
            </w:r>
          </w:p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  <w:p w:rsidR="00AD7784" w:rsidRDefault="00AD778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302232">
              <w:rPr>
                <w:rFonts w:ascii="Arial" w:hAnsi="Arial" w:cs="Arial"/>
                <w:iCs/>
                <w:sz w:val="20"/>
                <w:szCs w:val="20"/>
              </w:rPr>
            </w:r>
            <w:r w:rsidR="0030223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AD7784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4" w:rsidRDefault="00C67CB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Креативный макияж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784" w:rsidRDefault="00C67CB2">
            <w:pPr>
              <w:ind w:firstLine="17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784" w:rsidRDefault="00AD778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784" w:rsidRDefault="00AD778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0223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D778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4" w:rsidRDefault="00C67CB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«Body painting»</w:t>
            </w:r>
          </w:p>
          <w:p w:rsidR="00AD7784" w:rsidRDefault="00625E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 Тема: «Волшебный сон</w:t>
            </w:r>
            <w:r w:rsidR="00C67CB2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4 часа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84" w:rsidRDefault="00C67CB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302232">
              <w:rPr>
                <w:rFonts w:ascii="Arial" w:hAnsi="Arial" w:cs="Arial"/>
                <w:iCs/>
                <w:sz w:val="20"/>
                <w:szCs w:val="20"/>
              </w:rPr>
            </w:r>
            <w:r w:rsidR="0030223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AD7784" w:rsidRDefault="00AD7784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AD7784" w:rsidRDefault="00AD7784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AD7784" w:rsidRDefault="00C67CB2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625EE1">
        <w:rPr>
          <w:rFonts w:ascii="Arial" w:hAnsi="Arial" w:cs="Arial"/>
          <w:b/>
          <w:bCs/>
          <w:sz w:val="20"/>
          <w:szCs w:val="20"/>
          <w:u w:val="single"/>
        </w:rPr>
        <w:t xml:space="preserve"> 2 октября 2017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AD7784" w:rsidRDefault="00C67CB2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a3"/>
            <w:sz w:val="20"/>
            <w:szCs w:val="20"/>
          </w:rPr>
          <w:t>3550146@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>
        <w:rPr>
          <w:rFonts w:ascii="Arial" w:hAnsi="Arial" w:cs="Arial"/>
          <w:b/>
          <w:sz w:val="20"/>
          <w:szCs w:val="20"/>
        </w:rPr>
        <w:t>2300 рублей</w:t>
      </w:r>
      <w:r>
        <w:rPr>
          <w:rFonts w:ascii="Arial" w:hAnsi="Arial" w:cs="Arial"/>
          <w:sz w:val="20"/>
          <w:szCs w:val="20"/>
        </w:rPr>
        <w:t xml:space="preserve"> за комбинированную номинацию, за каждую последующую </w:t>
      </w:r>
      <w:r>
        <w:rPr>
          <w:rFonts w:ascii="Arial" w:hAnsi="Arial" w:cs="Arial"/>
          <w:b/>
          <w:sz w:val="20"/>
          <w:szCs w:val="20"/>
        </w:rPr>
        <w:t>300 рублей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700 рублей за номинацию с учащегося (если команда состоит из 10 и более человек), за каждую последующую номинацию плюс 100 руб.</w:t>
      </w:r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Для учащихся специализированных УЦ (если нет команды) -  50% скидка (при наличии документа) от стоимости участия мастера.</w:t>
      </w:r>
    </w:p>
    <w:p w:rsidR="00AD7784" w:rsidRDefault="00C67CB2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салон выставляет 2 и более мастеров (скидка 10%)</w:t>
      </w:r>
    </w:p>
    <w:p w:rsidR="00AD7784" w:rsidRDefault="00C67CB2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AD7784" w:rsidRDefault="00C67CB2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625EE1">
        <w:rPr>
          <w:rFonts w:ascii="Arial" w:hAnsi="Arial" w:cs="Arial"/>
          <w:b/>
          <w:sz w:val="20"/>
          <w:szCs w:val="20"/>
        </w:rPr>
        <w:t>до 12.10.2017</w:t>
      </w:r>
      <w:r>
        <w:rPr>
          <w:rFonts w:ascii="Arial" w:hAnsi="Arial" w:cs="Arial"/>
          <w:sz w:val="20"/>
          <w:szCs w:val="20"/>
        </w:rPr>
        <w:t>.</w:t>
      </w:r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AD7784" w:rsidRDefault="00C67CB2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</w:t>
      </w:r>
      <w:r w:rsidR="00625EE1"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 xml:space="preserve">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AD7784" w:rsidRDefault="00AD77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AD7784" w:rsidRDefault="00C67CB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3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”</w:t>
      </w:r>
      <w:bookmarkStart w:id="4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4"/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 сделайте выбор -"/>
              <w:listEntry w:val="Июня "/>
              <w:listEntry w:val="Июля "/>
              <w:listEntry w:val="Августа "/>
              <w:listEntry w:val="Сентября "/>
              <w:listEntry w:val="Октября 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302232">
        <w:rPr>
          <w:rFonts w:ascii="Arial" w:hAnsi="Arial" w:cs="Arial"/>
          <w:bCs/>
          <w:iCs/>
          <w:sz w:val="18"/>
          <w:szCs w:val="18"/>
        </w:rPr>
      </w:r>
      <w:r w:rsidR="00302232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 w:rsidR="00625EE1">
        <w:rPr>
          <w:rFonts w:ascii="Arial" w:hAnsi="Arial" w:cs="Arial"/>
          <w:sz w:val="20"/>
          <w:szCs w:val="20"/>
        </w:rPr>
        <w:t xml:space="preserve"> </w:t>
      </w:r>
      <w:proofErr w:type="gramEnd"/>
      <w:r w:rsidR="00625EE1">
        <w:rPr>
          <w:rFonts w:ascii="Arial" w:hAnsi="Arial" w:cs="Arial"/>
          <w:sz w:val="20"/>
          <w:szCs w:val="20"/>
        </w:rPr>
        <w:t xml:space="preserve">   2017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5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AD7784" w:rsidRDefault="00AD7784"/>
    <w:p w:rsidR="00AD7784" w:rsidRDefault="00AD7784"/>
    <w:p w:rsidR="00AD7784" w:rsidRDefault="00AD7784"/>
    <w:sectPr w:rsidR="00AD778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QPDn3Tji5aEaHTWls7A4LIjgQy9My5Gf554xGb8PgpIjJ/s20OqpjTOIegrRgKf6yTs6YfHx0X+Hl8MhwPFQ==" w:salt="Cm4kjwfOv45vW5Dk0PBVFw=="/>
  <w:defaultTabStop w:val="708"/>
  <w:characterSpacingControl w:val="doNotCompress"/>
  <w:compat>
    <w:compatSetting w:name="compatibilityMode" w:uri="http://schemas.microsoft.com/office/word" w:val="12"/>
  </w:compat>
  <w:rsids>
    <w:rsidRoot w:val="00AD7784"/>
    <w:rsid w:val="00302232"/>
    <w:rsid w:val="00625EE1"/>
    <w:rsid w:val="00AD7784"/>
    <w:rsid w:val="00C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A0386-02EC-4667-82BD-7F901C0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55014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DB262-9869-4CB1-952B-0FE985A7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2015-08-10T12:26:00Z</dcterms:created>
  <dcterms:modified xsi:type="dcterms:W3CDTF">2017-06-14T06:07:00Z</dcterms:modified>
</cp:coreProperties>
</file>